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71"/>
        <w:tblW w:w="14265" w:type="dxa"/>
        <w:tblLook w:val="04A0" w:firstRow="1" w:lastRow="0" w:firstColumn="1" w:lastColumn="0" w:noHBand="0" w:noVBand="1"/>
      </w:tblPr>
      <w:tblGrid>
        <w:gridCol w:w="740"/>
        <w:gridCol w:w="4420"/>
        <w:gridCol w:w="2575"/>
        <w:gridCol w:w="1216"/>
        <w:gridCol w:w="994"/>
        <w:gridCol w:w="2220"/>
        <w:gridCol w:w="2100"/>
      </w:tblGrid>
      <w:tr w:rsidR="00C63958" w:rsidRPr="008F0FE1" w:rsidTr="00EA733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58" w:rsidRPr="00C63958" w:rsidRDefault="00C63958" w:rsidP="00C6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58" w:rsidRPr="004F1165" w:rsidRDefault="00C63958" w:rsidP="00C6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63958" w:rsidRPr="004F1165" w:rsidRDefault="00C63958" w:rsidP="00C6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63958" w:rsidRPr="004F1165" w:rsidRDefault="00C63958" w:rsidP="00C6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63958" w:rsidRPr="008F0FE1" w:rsidRDefault="00C63958" w:rsidP="008F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REGJISTRI I SHTUAR I PARASHIKIM</w:t>
            </w:r>
            <w:r w:rsidR="008F0FE1" w:rsidRPr="008F0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</w:t>
            </w:r>
            <w:r w:rsidRPr="008F0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TE PROKURIMEVE PUBLIKE 2017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58" w:rsidRPr="008F0FE1" w:rsidRDefault="00C63958" w:rsidP="00C6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58" w:rsidRPr="008F0FE1" w:rsidRDefault="00C63958" w:rsidP="00C6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3958" w:rsidRPr="008F0FE1" w:rsidTr="00EA733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58" w:rsidRPr="008F0FE1" w:rsidRDefault="00C63958" w:rsidP="00C6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58" w:rsidRPr="008F0FE1" w:rsidRDefault="00C63958" w:rsidP="00C6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58" w:rsidRPr="008F0FE1" w:rsidRDefault="00C63958" w:rsidP="00C6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58" w:rsidRPr="008F0FE1" w:rsidRDefault="00C63958" w:rsidP="00C6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58" w:rsidRPr="008F0FE1" w:rsidRDefault="00C63958" w:rsidP="00C6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58" w:rsidRPr="008F0FE1" w:rsidRDefault="00C63958" w:rsidP="00C6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58" w:rsidRPr="008F0FE1" w:rsidRDefault="00C63958" w:rsidP="00C6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3958" w:rsidRPr="008F0FE1" w:rsidTr="00EA733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58" w:rsidRPr="008F0FE1" w:rsidRDefault="00C63958" w:rsidP="00C6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58" w:rsidRPr="008F0FE1" w:rsidRDefault="00C63958" w:rsidP="00C6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INSTITUCION QENDROR :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58" w:rsidRPr="008F0FE1" w:rsidRDefault="00C63958" w:rsidP="00C6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58" w:rsidRPr="008F0FE1" w:rsidRDefault="00C63958" w:rsidP="00C6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958" w:rsidRPr="008F0FE1" w:rsidTr="00EA733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58" w:rsidRPr="008F0FE1" w:rsidRDefault="00C63958" w:rsidP="00C6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58" w:rsidRPr="008F0FE1" w:rsidRDefault="00C63958" w:rsidP="00C6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58" w:rsidRPr="008F0FE1" w:rsidRDefault="00C63958" w:rsidP="00C6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58" w:rsidRPr="008F0FE1" w:rsidRDefault="00C63958" w:rsidP="00C6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58" w:rsidRPr="008F0FE1" w:rsidRDefault="00C63958" w:rsidP="00C6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58" w:rsidRPr="008F0FE1" w:rsidRDefault="00C63958" w:rsidP="00C6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58" w:rsidRPr="008F0FE1" w:rsidRDefault="00C63958" w:rsidP="00C6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958" w:rsidRPr="008F0FE1" w:rsidTr="00EA733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58" w:rsidRPr="008F0FE1" w:rsidRDefault="00C63958" w:rsidP="00C6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58" w:rsidRPr="008F0FE1" w:rsidRDefault="00C63958" w:rsidP="00C6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Autoriteti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Kontraktor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KOMISIONI QENDROR I ZGJEDHJEVE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58" w:rsidRPr="008F0FE1" w:rsidRDefault="00C63958" w:rsidP="00C6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58" w:rsidRPr="008F0FE1" w:rsidRDefault="00C63958" w:rsidP="00C6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58" w:rsidRPr="008F0FE1" w:rsidRDefault="00C63958" w:rsidP="00C6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58" w:rsidRPr="008F0FE1" w:rsidRDefault="00C63958" w:rsidP="00C6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Nr.Ref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C63958" w:rsidRPr="008F0FE1" w:rsidTr="00EA733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58" w:rsidRPr="008F0FE1" w:rsidRDefault="00C63958" w:rsidP="00C6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58" w:rsidRPr="008F0FE1" w:rsidRDefault="00C63958" w:rsidP="00C6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58" w:rsidRPr="008F0FE1" w:rsidRDefault="00C63958" w:rsidP="00C6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58" w:rsidRPr="008F0FE1" w:rsidRDefault="00C63958" w:rsidP="00C6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58" w:rsidRPr="008F0FE1" w:rsidRDefault="00C63958" w:rsidP="00C6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58" w:rsidRPr="008F0FE1" w:rsidRDefault="00C63958" w:rsidP="00C6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58" w:rsidRPr="008F0FE1" w:rsidRDefault="00C63958" w:rsidP="00C6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165" w:rsidRPr="008F0FE1" w:rsidTr="00EA733E">
        <w:trPr>
          <w:trHeight w:val="76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58" w:rsidRPr="008F0FE1" w:rsidRDefault="00C63958" w:rsidP="00C6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58" w:rsidRPr="008F0FE1" w:rsidRDefault="00C63958" w:rsidP="00C6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Objekti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prokurimeve</w:t>
            </w:r>
            <w:proofErr w:type="spellEnd"/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58" w:rsidRPr="008F0FE1" w:rsidRDefault="00C63958" w:rsidP="00C6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Fondi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limit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pergjithshem</w:t>
            </w:r>
            <w:proofErr w:type="spellEnd"/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58" w:rsidRPr="008F0FE1" w:rsidRDefault="00C63958" w:rsidP="00C6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58" w:rsidRPr="008F0FE1" w:rsidRDefault="00C63958" w:rsidP="00C6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Koha e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zhvillimit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tenderit</w:t>
            </w:r>
            <w:proofErr w:type="spellEnd"/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58" w:rsidRPr="008F0FE1" w:rsidRDefault="00C63958" w:rsidP="00C6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Procedura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prokurimit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958" w:rsidRPr="008F0FE1" w:rsidRDefault="00C63958" w:rsidP="00C6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Burimi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financimit</w:t>
            </w:r>
            <w:proofErr w:type="spellEnd"/>
          </w:p>
        </w:tc>
      </w:tr>
      <w:tr w:rsidR="004F1165" w:rsidRPr="008F0FE1" w:rsidTr="00EA733E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58" w:rsidRPr="008F0FE1" w:rsidRDefault="00C63958" w:rsidP="00C6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58" w:rsidRPr="008F0FE1" w:rsidRDefault="00C63958" w:rsidP="00C6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58" w:rsidRPr="008F0FE1" w:rsidRDefault="00C63958" w:rsidP="00C6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Investime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58" w:rsidRPr="008F0FE1" w:rsidRDefault="00C63958" w:rsidP="00C6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Shpenzime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58" w:rsidRPr="008F0FE1" w:rsidRDefault="00C63958" w:rsidP="00C6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58" w:rsidRPr="008F0FE1" w:rsidRDefault="00C63958" w:rsidP="00C6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958" w:rsidRPr="008F0FE1" w:rsidRDefault="00C63958" w:rsidP="00C6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0125" w:rsidRPr="008F0FE1" w:rsidTr="00EA733E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Ruajtja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magazinave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KQZ-se  ne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Lundër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roje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civile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armatosur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4,964,607 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860056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Prill</w:t>
            </w:r>
            <w:proofErr w:type="spellEnd"/>
            <w:r w:rsidR="003F0125"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Kërkesë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për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propozime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Buxheti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Shtetit</w:t>
            </w:r>
            <w:proofErr w:type="spellEnd"/>
          </w:p>
        </w:tc>
      </w:tr>
      <w:tr w:rsidR="003F0125" w:rsidRPr="008F0FE1" w:rsidTr="00EA733E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8F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Blerje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boje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mbruese</w:t>
            </w:r>
            <w:proofErr w:type="spellEnd"/>
            <w:r w:rsid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zgjedhe</w:t>
            </w: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sit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vula</w:t>
            </w:r>
            <w:proofErr w:type="spellEnd"/>
            <w:r w:rsid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 w:rsid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kode</w:t>
            </w:r>
            <w:proofErr w:type="spellEnd"/>
            <w:r w:rsid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sigurie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kutitë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votimit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pinca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metalike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8F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41,</w:t>
            </w:r>
            <w:r w:rsidR="008F0FE1"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,200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860056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Prill</w:t>
            </w:r>
            <w:proofErr w:type="spellEnd"/>
            <w:r w:rsidR="003F0125"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Procedurë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hapur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Buxheti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Shtetit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0125" w:rsidRPr="008F0FE1" w:rsidTr="00EA733E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Sherbim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krijimin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printimin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hartave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2,876,998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Mars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Kërkesë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për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propozime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Buxheti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Shtetit</w:t>
            </w:r>
            <w:proofErr w:type="spellEnd"/>
          </w:p>
        </w:tc>
      </w:tr>
      <w:tr w:rsidR="003F0125" w:rsidRPr="008F0FE1" w:rsidTr="00EA733E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Prodhim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Dhoma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fshehta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kuti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kartoni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PV me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leter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60056">
              <w:rPr>
                <w:rFonts w:ascii="Times New Roman" w:eastAsia="Times New Roman" w:hAnsi="Times New Roman" w:cs="Times New Roman"/>
                <w:sz w:val="20"/>
                <w:szCs w:val="20"/>
              </w:rPr>
              <w:t>kimike</w:t>
            </w:r>
            <w:proofErr w:type="spellEnd"/>
            <w:r w:rsidR="008600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60056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="008600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60056">
              <w:rPr>
                <w:rFonts w:ascii="Times New Roman" w:eastAsia="Times New Roman" w:hAnsi="Times New Roman" w:cs="Times New Roman"/>
                <w:sz w:val="20"/>
                <w:szCs w:val="20"/>
              </w:rPr>
              <w:t>zarfave</w:t>
            </w:r>
            <w:proofErr w:type="spellEnd"/>
            <w:r w:rsidR="008600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60056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="008600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60056">
              <w:rPr>
                <w:rFonts w:ascii="Times New Roman" w:eastAsia="Times New Roman" w:hAnsi="Times New Roman" w:cs="Times New Roman"/>
                <w:sz w:val="20"/>
                <w:szCs w:val="20"/>
              </w:rPr>
              <w:t>sigurise</w:t>
            </w:r>
            <w:proofErr w:type="spellEnd"/>
            <w:r w:rsidR="008600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prodhimi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tabelave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rezultateve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manuale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trajnimi</w:t>
            </w:r>
            <w:proofErr w:type="spellEnd"/>
            <w:r w:rsidR="008600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60056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860056"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rodhim</w:t>
            </w:r>
            <w:proofErr w:type="spellEnd"/>
            <w:r w:rsidR="00860056"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60056"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="00860056"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60056"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afishim</w:t>
            </w:r>
            <w:proofErr w:type="spellEnd"/>
            <w:r w:rsidR="00860056"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860056"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60056"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60056"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materiale</w:t>
            </w:r>
            <w:proofErr w:type="spellEnd"/>
            <w:r w:rsidR="00860056"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60056"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promocionale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860056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71,808,712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860056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Prill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Procedurë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hapur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Buxheti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Shtetit</w:t>
            </w:r>
            <w:proofErr w:type="spellEnd"/>
          </w:p>
        </w:tc>
      </w:tr>
      <w:tr w:rsidR="003F0125" w:rsidRPr="008F0FE1" w:rsidTr="00EA733E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Prodhim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Flete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votimi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shabllone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për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votuesit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verbër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52,186,732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860056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Prill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pr. me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negocim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Buxheti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Shtetit</w:t>
            </w:r>
            <w:proofErr w:type="spellEnd"/>
          </w:p>
        </w:tc>
      </w:tr>
      <w:tr w:rsidR="003F0125" w:rsidRPr="008F0FE1" w:rsidTr="00EA733E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Blerje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Kancelari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zgjedhjet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9,109,250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860056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Prill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Kërkesë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për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propozime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Buxheti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Shtetit</w:t>
            </w:r>
            <w:proofErr w:type="spellEnd"/>
          </w:p>
        </w:tc>
      </w:tr>
      <w:tr w:rsidR="003F0125" w:rsidRPr="008F0FE1" w:rsidTr="00EA733E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Blerje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Karburant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3,300,000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Mars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Kërkesë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për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propozime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Buxheti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Shtetit</w:t>
            </w:r>
            <w:proofErr w:type="spellEnd"/>
          </w:p>
        </w:tc>
      </w:tr>
      <w:tr w:rsidR="003F0125" w:rsidRPr="008F0FE1" w:rsidTr="00EA733E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Autobus me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qera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për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transportin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punetorëve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KQZ –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Lunder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KQZ,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pirun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veteshkarkues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qera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1,570,000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Mars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Kërkesë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për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propozime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Buxheti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Shtetit</w:t>
            </w:r>
            <w:proofErr w:type="spellEnd"/>
          </w:p>
        </w:tc>
      </w:tr>
      <w:tr w:rsidR="003F0125" w:rsidRPr="008F0FE1" w:rsidTr="00EA733E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Sherbim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implementimin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menaxhimin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sistemit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vleresimit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fleteve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votimit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 VNV,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transmetimin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publikimin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rezultateve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124,612,656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Prill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pr. me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negocim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Buxheti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Shtetit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0125" w:rsidRPr="008F0FE1" w:rsidTr="00EA733E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Sherbim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programet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aplikative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informacionit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zgjedhor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8,400,000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Mars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pr. me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negocim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ekskluzivitet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Buxheti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Shtetit</w:t>
            </w:r>
            <w:proofErr w:type="spellEnd"/>
          </w:p>
        </w:tc>
      </w:tr>
      <w:tr w:rsidR="003F0125" w:rsidRPr="008F0FE1" w:rsidTr="00EA733E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125" w:rsidRPr="008F0FE1" w:rsidRDefault="00860056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125" w:rsidRPr="008F0FE1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Sherbim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internet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telefoni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fikse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KZAZ-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1,350,000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Prill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25" w:rsidRPr="008F0FE1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Kerkese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propozim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Buxheti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Shtetit</w:t>
            </w:r>
            <w:proofErr w:type="spellEnd"/>
          </w:p>
        </w:tc>
      </w:tr>
      <w:tr w:rsidR="003F0125" w:rsidRPr="008F0FE1" w:rsidTr="00EA733E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860056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Prodhimi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design-it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spoteve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mediatike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për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edukimin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informimin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sensibilizimin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zgjedhësve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1,980,000 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Prill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VKM e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posaçme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Buxheti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Shtetit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0125" w:rsidRPr="008F0FE1" w:rsidTr="00EA733E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860056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Asistence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buletinin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elektronik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shumefishim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CD-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Nëntor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Prokurim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vl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vogel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Buxheti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Shtetit</w:t>
            </w:r>
            <w:proofErr w:type="spellEnd"/>
          </w:p>
        </w:tc>
      </w:tr>
      <w:tr w:rsidR="003F0125" w:rsidRPr="008F0FE1" w:rsidTr="00EA733E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860056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Shërbim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interneti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për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magazinat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Lundër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51,000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Mars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Prokurim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vl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vogel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Buxheti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Shtetit</w:t>
            </w:r>
            <w:proofErr w:type="spellEnd"/>
          </w:p>
        </w:tc>
      </w:tr>
      <w:tr w:rsidR="003F0125" w:rsidRPr="008F0FE1" w:rsidTr="00EA733E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860056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Dizifektim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magazinave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Prokurim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vl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vogel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Buxheti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Shtetit</w:t>
            </w:r>
            <w:proofErr w:type="spellEnd"/>
          </w:p>
        </w:tc>
      </w:tr>
      <w:tr w:rsidR="003F0125" w:rsidRPr="008F0FE1" w:rsidTr="00EA733E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860056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Vaj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motorri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për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automjete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333,000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Prokurim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vl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vogel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Buxheti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Shtetit</w:t>
            </w:r>
            <w:proofErr w:type="spellEnd"/>
          </w:p>
        </w:tc>
      </w:tr>
      <w:tr w:rsidR="003F0125" w:rsidRPr="00C63958" w:rsidTr="00EA733E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860056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Shërbime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tjera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1,000,000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25" w:rsidRPr="008F0FE1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Gjate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vitit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125" w:rsidRPr="008F0FE1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Prokurim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vl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vogel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Buxheti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FE1">
              <w:rPr>
                <w:rFonts w:ascii="Times New Roman" w:eastAsia="Times New Roman" w:hAnsi="Times New Roman" w:cs="Times New Roman"/>
                <w:sz w:val="20"/>
                <w:szCs w:val="20"/>
              </w:rPr>
              <w:t>Shtetit</w:t>
            </w:r>
            <w:proofErr w:type="spellEnd"/>
          </w:p>
        </w:tc>
      </w:tr>
      <w:tr w:rsidR="003F0125" w:rsidRPr="00C63958" w:rsidTr="00EA733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25" w:rsidRPr="00C63958" w:rsidTr="00EA733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25" w:rsidRPr="00C63958" w:rsidTr="00EA733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25" w:rsidRPr="00C63958" w:rsidTr="00EA733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25" w:rsidRPr="00C63958" w:rsidTr="00EA733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25" w:rsidRPr="00C63958" w:rsidTr="00EA733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25" w:rsidRPr="00C63958" w:rsidTr="00EA733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25" w:rsidRPr="00C63958" w:rsidTr="00EA733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25" w:rsidRPr="00C63958" w:rsidTr="00EA733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25" w:rsidRPr="00C63958" w:rsidTr="00EA733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25" w:rsidRPr="00C63958" w:rsidTr="00EA733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25" w:rsidRPr="00C63958" w:rsidTr="00EA733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25" w:rsidRPr="00C63958" w:rsidTr="00EA733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25" w:rsidRPr="00C63958" w:rsidTr="00EA733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25" w:rsidRPr="00C63958" w:rsidTr="00EA733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25" w:rsidRPr="00C63958" w:rsidTr="00EA733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25" w:rsidRPr="00C63958" w:rsidTr="00EA733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25" w:rsidRPr="00C63958" w:rsidTr="00EA733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25" w:rsidRPr="00C63958" w:rsidRDefault="003F0125" w:rsidP="003F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A0672" w:rsidRPr="004F1165" w:rsidRDefault="00FA0672">
      <w:pPr>
        <w:rPr>
          <w:sz w:val="20"/>
          <w:szCs w:val="20"/>
        </w:rPr>
      </w:pPr>
    </w:p>
    <w:sectPr w:rsidR="00FA0672" w:rsidRPr="004F1165" w:rsidSect="00C639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58"/>
    <w:rsid w:val="0021501F"/>
    <w:rsid w:val="003F0125"/>
    <w:rsid w:val="004F1165"/>
    <w:rsid w:val="007A4345"/>
    <w:rsid w:val="00860056"/>
    <w:rsid w:val="008F0FE1"/>
    <w:rsid w:val="00C302E6"/>
    <w:rsid w:val="00C63958"/>
    <w:rsid w:val="00EA733E"/>
    <w:rsid w:val="00FA0672"/>
    <w:rsid w:val="00FD2038"/>
    <w:rsid w:val="00FE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42B4-8693-4A30-BC86-408E16BF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2017-03-10T10:24:00Z</cp:lastPrinted>
  <dcterms:created xsi:type="dcterms:W3CDTF">2017-03-09T10:19:00Z</dcterms:created>
  <dcterms:modified xsi:type="dcterms:W3CDTF">2017-03-13T07:57:00Z</dcterms:modified>
</cp:coreProperties>
</file>