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D" w:rsidRPr="00EE1E02" w:rsidRDefault="008F187D" w:rsidP="008F187D">
      <w:pPr>
        <w:spacing w:after="0" w:line="360" w:lineRule="auto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657846" r:id="rId9"/>
        </w:object>
      </w:r>
    </w:p>
    <w:p w:rsidR="008F187D" w:rsidRPr="00EE1E02" w:rsidRDefault="008F187D" w:rsidP="008F187D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SHQIPËRISË</w:t>
      </w:r>
    </w:p>
    <w:p w:rsidR="008F187D" w:rsidRPr="00EE1E02" w:rsidRDefault="008F187D" w:rsidP="008F187D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8F187D" w:rsidRPr="00EE1E02" w:rsidRDefault="008F187D" w:rsidP="004627B0">
      <w:pPr>
        <w:spacing w:after="0" w:line="360" w:lineRule="auto"/>
        <w:jc w:val="center"/>
        <w:rPr>
          <w:rFonts w:ascii="Verdana" w:eastAsia="MS Mincho" w:hAnsi="Verdana" w:cs="Times New Roman"/>
          <w:outline/>
          <w:color w:val="FFFFFF" w:themeColor="background1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E1E02">
        <w:rPr>
          <w:rFonts w:ascii="Verdana" w:eastAsia="MS Mincho" w:hAnsi="Verdana" w:cs="Times New Roman"/>
          <w:outline/>
          <w:color w:val="FFFFFF" w:themeColor="background1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_______________________________________</w:t>
      </w:r>
      <w:r w:rsidR="004627B0" w:rsidRPr="00EE1E02">
        <w:rPr>
          <w:rFonts w:ascii="Verdana" w:eastAsia="MS Mincho" w:hAnsi="Verdana" w:cs="Times New Roman"/>
          <w:outline/>
          <w:color w:val="FFFFFF" w:themeColor="background1"/>
          <w:sz w:val="20"/>
          <w:szCs w:val="20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_______________________________</w:t>
      </w:r>
    </w:p>
    <w:p w:rsidR="001A7862" w:rsidRPr="002F202E" w:rsidRDefault="001A7862" w:rsidP="002F202E">
      <w:pPr>
        <w:tabs>
          <w:tab w:val="left" w:pos="7905"/>
        </w:tabs>
        <w:spacing w:after="0" w:line="360" w:lineRule="auto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ab/>
        <w:t xml:space="preserve">  </w:t>
      </w:r>
    </w:p>
    <w:p w:rsidR="008F187D" w:rsidRPr="002F202E" w:rsidRDefault="002F202E" w:rsidP="002F202E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>V E N D I M</w:t>
      </w:r>
    </w:p>
    <w:p w:rsidR="008F187D" w:rsidRPr="00EE1E02" w:rsidRDefault="008F187D" w:rsidP="000C287E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PËR MIRATIMIN E PËRMBAJTJES SË FLETËS SË VOTIMIT PËR ZGJEDHJET PËR KUVENDIN TË DATËS </w:t>
      </w:r>
      <w:r w:rsidR="00732CD2"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25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QERSHOR 2017</w:t>
      </w:r>
    </w:p>
    <w:p w:rsidR="008F187D" w:rsidRPr="00EE1E02" w:rsidRDefault="008F187D" w:rsidP="000C287E">
      <w:pPr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Komisioni Qendror i Zgjedhjeve, në mbledhjen e tij të datës 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softHyphen/>
      </w:r>
      <w:r w:rsidR="00D16370">
        <w:rPr>
          <w:rFonts w:ascii="Verdana" w:eastAsia="MS Mincho" w:hAnsi="Verdana" w:cs="Times New Roman"/>
          <w:sz w:val="20"/>
          <w:szCs w:val="20"/>
          <w:lang w:val="sq-AL"/>
        </w:rPr>
        <w:t>30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.05.2017, me pjesëmarrjen e:</w:t>
      </w:r>
    </w:p>
    <w:p w:rsidR="008F187D" w:rsidRPr="00EE1E02" w:rsidRDefault="008F187D" w:rsidP="000C287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Klement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ZGURI 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Kryetar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Hysen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OSMANAJ-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noProof/>
          <w:sz w:val="20"/>
          <w:szCs w:val="20"/>
          <w:lang w:val="sq-AL"/>
        </w:rPr>
        <w:t>Zv/kryetar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Bledar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SKËNDERI-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Anëtar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Denar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BIBA 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 xml:space="preserve">          Anëtare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Gëzim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VELESHNJA-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Anëtar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Edlira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JORGAQI 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Anëtar</w:t>
      </w:r>
    </w:p>
    <w:p w:rsidR="008F187D" w:rsidRPr="00EE1E02" w:rsidRDefault="008F187D" w:rsidP="000C287E">
      <w:pPr>
        <w:tabs>
          <w:tab w:val="left" w:pos="0"/>
        </w:tabs>
        <w:spacing w:after="0" w:line="360" w:lineRule="auto"/>
        <w:ind w:left="-450"/>
        <w:rPr>
          <w:rFonts w:ascii="Verdana" w:eastAsia="MS Mincho" w:hAnsi="Verdana" w:cs="Times New Roman"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Vera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SHTJEFNI-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>Anëtare</w:t>
      </w:r>
    </w:p>
    <w:p w:rsidR="008F187D" w:rsidRPr="00EE1E02" w:rsidRDefault="008F187D" w:rsidP="000C287E">
      <w:pPr>
        <w:spacing w:after="0" w:line="36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shqyrtoi çështjen me:</w:t>
      </w:r>
    </w:p>
    <w:p w:rsidR="008F187D" w:rsidRPr="00EE1E02" w:rsidRDefault="008F187D" w:rsidP="000C287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ind w:left="2880" w:hanging="2880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OBJEKT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ab/>
        <w:t xml:space="preserve">Për miratimin e përmbajtjes së fletës së votimit për zgjedhjet për Kuvendin të datës </w:t>
      </w:r>
      <w:r w:rsidR="00E52AFD" w:rsidRPr="00EE1E02">
        <w:rPr>
          <w:rFonts w:ascii="Verdana" w:eastAsia="MS Mincho" w:hAnsi="Verdana" w:cs="Times New Roman"/>
          <w:sz w:val="20"/>
          <w:szCs w:val="20"/>
          <w:lang w:val="sq-AL"/>
        </w:rPr>
        <w:t>25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Qershor 2017.</w:t>
      </w:r>
    </w:p>
    <w:p w:rsidR="000C287E" w:rsidRDefault="000C287E" w:rsidP="000C287E">
      <w:pPr>
        <w:spacing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0C287E" w:rsidRDefault="008F187D" w:rsidP="000C287E">
      <w:pPr>
        <w:spacing w:line="360" w:lineRule="auto"/>
        <w:ind w:left="2880" w:hanging="2880"/>
        <w:jc w:val="both"/>
        <w:rPr>
          <w:rFonts w:ascii="Verdana" w:hAnsi="Verdana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BAZA LIGJORE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="000C287E" w:rsidRPr="000C287E">
        <w:rPr>
          <w:rFonts w:ascii="Verdana" w:hAnsi="Verdana"/>
          <w:sz w:val="20"/>
          <w:szCs w:val="20"/>
          <w:lang w:val="sq-AL"/>
        </w:rPr>
        <w:t>Neni 23, pika 1, germa “a”, neni 98 pika 3 dhe 4 i ligjit nr. 10019, datë 29.12.2008 “Kodi Zgjedhor i Republikës së Shqipërisë”, i ndryshuar, neni 3 pika 3,  neni 41 pika 2 i ligjit 44/2015 “Kodi Procedurave Administrative”, Udhëzimin nr. 03, datë 04.03.2015 “Për procedurën e hedhjes së shortit për përcaktimin e renditjes së subjekteve zgjedhore në fletën e votimit”, Dekreti i Presidentit te Republikes se Shqiperise nr.10352, datë 21.05.2017.</w:t>
      </w:r>
    </w:p>
    <w:p w:rsidR="000C287E" w:rsidRPr="000C287E" w:rsidRDefault="008F187D" w:rsidP="002959CA">
      <w:pPr>
        <w:spacing w:after="0" w:line="360" w:lineRule="auto"/>
        <w:ind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Komisioni Qendror i Zgjedhjeve pasi shqyrtoi dokumentacionin e paraqitur si dhe dëgj</w:t>
      </w:r>
      <w:r w:rsidR="004627B0" w:rsidRPr="00EE1E02">
        <w:rPr>
          <w:rFonts w:ascii="Verdana" w:eastAsia="MS Mincho" w:hAnsi="Verdana" w:cs="Times New Roman"/>
          <w:sz w:val="20"/>
          <w:szCs w:val="20"/>
          <w:lang w:val="sq-AL"/>
        </w:rPr>
        <w:t>oi diskutimet e të pranishmeve;</w:t>
      </w:r>
    </w:p>
    <w:p w:rsidR="000C287E" w:rsidRDefault="000C287E" w:rsidP="000C287E">
      <w:pPr>
        <w:spacing w:after="120" w:line="360" w:lineRule="auto"/>
        <w:ind w:left="-90" w:right="-86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0C287E" w:rsidRPr="000C287E" w:rsidRDefault="008F187D" w:rsidP="000C287E">
      <w:pPr>
        <w:spacing w:after="120" w:line="360" w:lineRule="auto"/>
        <w:ind w:left="-90" w:right="-86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lastRenderedPageBreak/>
        <w:t>VËREN</w:t>
      </w:r>
    </w:p>
    <w:p w:rsidR="008513FA" w:rsidRDefault="008513FA" w:rsidP="000C287E">
      <w:pPr>
        <w:spacing w:line="360" w:lineRule="auto"/>
        <w:ind w:left="-90" w:right="-86"/>
        <w:jc w:val="both"/>
        <w:rPr>
          <w:rFonts w:ascii="Verdana" w:hAnsi="Verdana"/>
          <w:sz w:val="20"/>
          <w:szCs w:val="20"/>
          <w:lang w:val="sq-AL"/>
        </w:rPr>
      </w:pPr>
      <w:r w:rsidRPr="00DE1075">
        <w:rPr>
          <w:rFonts w:ascii="Verdana" w:hAnsi="Verdana"/>
          <w:sz w:val="20"/>
          <w:szCs w:val="20"/>
          <w:lang w:val="sq-AL"/>
        </w:rPr>
        <w:t xml:space="preserve">Presidenti i Republikës, në mbështetje të nenit 92, shkronja “gj”, dhe nenin 93 të Kushtetutës së Republikës së Shqipërisë, si dhe të nenit 9, paragrafi 1, të ligjit nr. 10019, datë 29.12.2008 </w:t>
      </w:r>
      <w:r w:rsidR="00AA4EE8">
        <w:rPr>
          <w:rFonts w:ascii="Verdana" w:hAnsi="Verdana"/>
          <w:sz w:val="20"/>
          <w:szCs w:val="20"/>
          <w:lang w:val="sq-AL"/>
        </w:rPr>
        <w:t xml:space="preserve">   </w:t>
      </w:r>
      <w:r w:rsidRPr="00DE1075">
        <w:rPr>
          <w:rFonts w:ascii="Verdana" w:hAnsi="Verdana"/>
          <w:sz w:val="20"/>
          <w:szCs w:val="20"/>
          <w:lang w:val="sq-AL"/>
        </w:rPr>
        <w:t xml:space="preserve">“Kodi Zgjedhor i Republikës së Shqipërisë” i ndryshuar, me Dekretin nr.9883, datë 05.12.2016 ka caktuar datën 18.06.2017, për zhvillimin e Zgjedhjeve për Kuvendin. </w:t>
      </w:r>
    </w:p>
    <w:p w:rsidR="000C287E" w:rsidRDefault="008513FA" w:rsidP="000C287E">
      <w:pPr>
        <w:spacing w:line="360" w:lineRule="auto"/>
        <w:ind w:left="-90" w:right="-86"/>
        <w:jc w:val="both"/>
        <w:rPr>
          <w:rFonts w:ascii="Verdana" w:hAnsi="Verdana"/>
          <w:sz w:val="20"/>
          <w:szCs w:val="20"/>
          <w:lang w:val="sq-AL"/>
        </w:rPr>
      </w:pPr>
      <w:r w:rsidRPr="00DE1075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 dhe 2, të ligjit nr. 10019, datë 29.12.2008 “Kodi Zgjedhor i Republikës së Shqipërisë” i ndryshuar, me Dekretin nr. 10351, datë 21.05.2017 ka ndryshuar datën e zgjedhjeve për Kuvendin nga 18 Qershor 2017 në 25 Qershor 2017.</w:t>
      </w:r>
    </w:p>
    <w:p w:rsidR="002F7EE5" w:rsidRDefault="00C643CB" w:rsidP="000C287E">
      <w:pPr>
        <w:spacing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N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ë bazë të</w:t>
      </w:r>
      <w:r w:rsidR="008F187D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nenin 67, pika 1 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të Kodit Zgjedhor, 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18 (tet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mb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dhjet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 xml:space="preserve">) </w:t>
      </w:r>
      <w:r w:rsidR="008F187D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pa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rti politike të 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regjistruara si </w:t>
      </w:r>
      <w:r w:rsidR="008F187D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subjekte zgjedhore në KQZ, depozituan kërkesat për regjistrimin e listave shumemërore për </w:t>
      </w:r>
      <w:r w:rsidR="00F11F5D">
        <w:rPr>
          <w:rFonts w:ascii="Verdana" w:eastAsia="MS Mincho" w:hAnsi="Verdana" w:cs="Times New Roman"/>
          <w:sz w:val="20"/>
          <w:szCs w:val="20"/>
          <w:lang w:val="sq-AL"/>
        </w:rPr>
        <w:t xml:space="preserve">  </w:t>
      </w:r>
      <w:r w:rsidR="008F187D" w:rsidRPr="00EE1E02">
        <w:rPr>
          <w:rFonts w:ascii="Verdana" w:eastAsia="MS Mincho" w:hAnsi="Verdana" w:cs="Times New Roman"/>
          <w:sz w:val="20"/>
          <w:szCs w:val="20"/>
          <w:lang w:val="sq-AL"/>
        </w:rPr>
        <w:t>kandidat për deputet. Komisioni Qendror i Zgjedhjeve me vendimet përkatëse miratoi listat shumemërore të kandidatëve për deputet, për</w:t>
      </w:r>
      <w:r w:rsidR="00BE4181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18</w:t>
      </w:r>
      <w:r w:rsidR="00BE4181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(tet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mb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>dhjet</w:t>
      </w:r>
      <w:r w:rsidR="001313C6" w:rsidRPr="00EE1E0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313C6">
        <w:rPr>
          <w:rFonts w:ascii="Verdana" w:eastAsia="MS Mincho" w:hAnsi="Verdana" w:cs="Times New Roman"/>
          <w:sz w:val="20"/>
          <w:szCs w:val="20"/>
          <w:lang w:val="sq-AL"/>
        </w:rPr>
        <w:t xml:space="preserve">) </w:t>
      </w:r>
      <w:r w:rsidR="008F187D" w:rsidRPr="00EE1E02">
        <w:rPr>
          <w:rFonts w:ascii="Verdana" w:eastAsia="MS Mincho" w:hAnsi="Verdana" w:cs="Times New Roman"/>
          <w:sz w:val="20"/>
          <w:szCs w:val="20"/>
          <w:lang w:val="sq-AL"/>
        </w:rPr>
        <w:t>parti politike.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 Partit Politike te cilat kan</w:t>
      </w:r>
      <w:r w:rsidR="008B2B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 rregjistruar listat shumem</w:t>
      </w:r>
      <w:r w:rsidR="008B2B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>rore jan</w:t>
      </w:r>
      <w:r w:rsidR="008B2B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 si m</w:t>
      </w:r>
      <w:r w:rsidR="008B2B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 xml:space="preserve"> posht</w:t>
      </w:r>
      <w:r w:rsidR="008B2B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13D46">
        <w:rPr>
          <w:rFonts w:ascii="Verdana" w:eastAsia="MS Mincho" w:hAnsi="Verdana" w:cs="Times New Roman"/>
          <w:sz w:val="20"/>
          <w:szCs w:val="20"/>
          <w:lang w:val="sq-AL"/>
        </w:rPr>
        <w:t>: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FRYMA E RE DEMOKRATIKE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DEMOKRACIA SOCIALE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ALEANCA DEMOKRATIKE 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ALEANCA POPULLORE PËR DREJTËSI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DREJTËSI, INTEGRIM DHE UNITET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SFIDA PËR SHQIPËRINË 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ALEANCA DEMOKRISTIANE 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ALEANCA ARBNORE KOMBËTARE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MINORITETI ETNIK GREK PËR TË ARDHMEN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KRISTIAN DEMOKRATE 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LISTA E BARABARTË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SOCIALDEMKRATE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KOMUNISTE E SHQIPËRISË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LËVIZJA SOCIALISTE PËR INTEGRIM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DEMOKRATIKE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REPUBLIKANE</w:t>
      </w:r>
      <w:r w:rsidR="00D16370">
        <w:rPr>
          <w:rFonts w:ascii="Verdana" w:hAnsi="Verdana"/>
          <w:sz w:val="20"/>
          <w:szCs w:val="20"/>
          <w:lang w:val="sq-AL"/>
        </w:rPr>
        <w:t xml:space="preserve"> </w:t>
      </w:r>
      <w:r w:rsidR="00D16370">
        <w:rPr>
          <w:rFonts w:ascii="Verdana" w:hAnsi="Verdana"/>
          <w:sz w:val="20"/>
          <w:szCs w:val="20"/>
          <w:lang w:val="sq-AL"/>
        </w:rPr>
        <w:t>SHQIPTARE</w:t>
      </w:r>
    </w:p>
    <w:p w:rsidR="00D13D46" w:rsidRPr="00D13D46" w:rsidRDefault="00D13D46" w:rsidP="00D13D4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</w:t>
      </w:r>
      <w:r>
        <w:rPr>
          <w:rFonts w:ascii="Verdana" w:hAnsi="Verdana"/>
          <w:sz w:val="20"/>
          <w:szCs w:val="20"/>
        </w:rPr>
        <w:t xml:space="preserve">BASHKIMI </w:t>
      </w:r>
      <w:r w:rsidRPr="00D13D46">
        <w:rPr>
          <w:rFonts w:ascii="Verdana" w:hAnsi="Verdana"/>
          <w:sz w:val="20"/>
          <w:szCs w:val="20"/>
        </w:rPr>
        <w:t>DEMOKRISTIAN SHQIPTAR</w:t>
      </w:r>
    </w:p>
    <w:p w:rsidR="000676F1" w:rsidRDefault="000676F1" w:rsidP="000C287E">
      <w:pPr>
        <w:spacing w:after="0"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ind w:left="-90" w:right="-86"/>
        <w:jc w:val="both"/>
        <w:rPr>
          <w:rFonts w:ascii="Verdana" w:hAnsi="Verdana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Renditja në fletën e votimit e subjekteve zgjedhore do të bëhet sipas numrit rendor të dalë nga rezultati i shortit për partitë politike. Përmbajtja e fletës së votimit do të jetë e njëjtë për dymbëdhjetë, zonat zgjedhore, me përjashtim të elementeve të përcaktuara në vendimin e    </w:t>
      </w:r>
      <w:r w:rsidRPr="00EE1E02">
        <w:rPr>
          <w:rFonts w:ascii="Verdana" w:eastAsia="MS Mincho" w:hAnsi="Verdana" w:cs="Times New Roman"/>
          <w:sz w:val="20"/>
          <w:szCs w:val="20"/>
          <w:lang w:val="sq-AL"/>
        </w:rPr>
        <w:lastRenderedPageBreak/>
        <w:t xml:space="preserve">KQZ-së nr. 13, datë 12.01.2017 “Për miratimin i modelit dhe specifikimeve teknike të fletëve të votimit për zgjedhjet për Kuvendin e Shqipërisë, të datë 25.06.2017”, të cilat janë variabël për secilën zonë zgjedhore. </w:t>
      </w:r>
    </w:p>
    <w:p w:rsidR="002F7EE5" w:rsidRDefault="002F7EE5" w:rsidP="000C287E">
      <w:pPr>
        <w:spacing w:after="0"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0C287E">
      <w:pPr>
        <w:spacing w:after="0"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Pas miratimit të listave shumemërore, të kandidatëve për deputet, për zgjedhjet për Kuvendin 2017, KQZ në mbështetje të nenit 98, pika 3 dhe 4, organizoi shortin sipas procedurave të përcaktuara në udhëzimi i KQZ-së  nr. 3,  datë 04.03.2015. “Për procedurën e hedhjes së shortit për renditjen e subjekteve zgjedhore ne fletën e votimit”.</w:t>
      </w:r>
    </w:p>
    <w:p w:rsidR="008F187D" w:rsidRPr="00EE1E02" w:rsidRDefault="008F187D" w:rsidP="000C287E">
      <w:pPr>
        <w:spacing w:after="0" w:line="360" w:lineRule="auto"/>
        <w:ind w:left="-90" w:right="-86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Default="008F187D" w:rsidP="000C287E">
      <w:pPr>
        <w:spacing w:after="0"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Në përfundim të zhvillimit të shortit, rezultoi se renditja e partive politike në fletën e votimit do të jetë si më poshtë:</w:t>
      </w:r>
    </w:p>
    <w:p w:rsidR="000676F1" w:rsidRDefault="000676F1" w:rsidP="000C287E">
      <w:pPr>
        <w:spacing w:after="0" w:line="360" w:lineRule="auto"/>
        <w:ind w:left="-9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LËVIZJA SOCIALISTE PËR INTEGRIM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KRISTIAN DEMOKRATE 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SFIDA PËR SHQIPËRINË 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REPUBLIKANE</w:t>
      </w:r>
      <w:r>
        <w:rPr>
          <w:rFonts w:ascii="Verdana" w:hAnsi="Verdana"/>
          <w:sz w:val="20"/>
          <w:szCs w:val="20"/>
          <w:lang w:val="sq-AL"/>
        </w:rPr>
        <w:t xml:space="preserve"> SHQIPTARE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DEMOKRATIKE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</w:t>
      </w:r>
      <w:r>
        <w:rPr>
          <w:rFonts w:ascii="Verdana" w:hAnsi="Verdana"/>
          <w:sz w:val="20"/>
          <w:szCs w:val="20"/>
        </w:rPr>
        <w:t xml:space="preserve">BASHKIMI </w:t>
      </w:r>
      <w:r w:rsidRPr="00D13D46">
        <w:rPr>
          <w:rFonts w:ascii="Verdana" w:hAnsi="Verdana"/>
          <w:sz w:val="20"/>
          <w:szCs w:val="20"/>
        </w:rPr>
        <w:t>DEMOKRISTIAN SHQIPTAR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PARTIA ALEANCA DEMOKRISTIANE 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SOCIALDEMKRATE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 xml:space="preserve">ALEANCA DEMOKRATIKE 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FRYMA E RE DEMOKRATIKE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DEMOKRACIA SOCIALE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DREJTËSI, INTEGRIM DHE UNITET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ALEANCA ARBNORE KOMBËTARE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MINORITETI ETNIK GREK PËR TË ARDHMEN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PARTIA KOMUNISTE E SHQIPËRISË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ALEANCA POPULLORE PËR DREJTËSI</w:t>
      </w:r>
    </w:p>
    <w:p w:rsidR="00D16370" w:rsidRPr="00D13D46" w:rsidRDefault="00D16370" w:rsidP="00D16370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3D46">
        <w:rPr>
          <w:rFonts w:ascii="Verdana" w:hAnsi="Verdana"/>
          <w:sz w:val="20"/>
          <w:szCs w:val="20"/>
          <w:lang w:val="sq-AL"/>
        </w:rPr>
        <w:t>LISTA E BARABARTË</w:t>
      </w:r>
    </w:p>
    <w:p w:rsidR="00D16370" w:rsidRPr="00D16370" w:rsidRDefault="00D16370" w:rsidP="00D16370">
      <w:pPr>
        <w:pStyle w:val="ListParagraph"/>
        <w:spacing w:after="0" w:line="360" w:lineRule="auto"/>
        <w:ind w:left="270"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0C287E" w:rsidRDefault="00611224" w:rsidP="00611224">
      <w:pPr>
        <w:spacing w:after="0" w:line="360" w:lineRule="auto"/>
        <w:ind w:left="-90" w:right="-86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PËR KËTO ARSYE:</w:t>
      </w:r>
    </w:p>
    <w:p w:rsidR="008F187D" w:rsidRPr="00EE1E02" w:rsidRDefault="000C287E" w:rsidP="000C287E">
      <w:pPr>
        <w:spacing w:after="0" w:line="360" w:lineRule="auto"/>
        <w:ind w:left="-90" w:right="-86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                                       </w:t>
      </w:r>
      <w:r w:rsidR="002F202E">
        <w:rPr>
          <w:rFonts w:ascii="Verdana" w:eastAsia="MS Mincho" w:hAnsi="Verdana" w:cs="Times New Roman"/>
          <w:sz w:val="20"/>
          <w:szCs w:val="20"/>
          <w:lang w:val="sq-AL"/>
        </w:rPr>
        <w:t xml:space="preserve">  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EE1E02" w:rsidRPr="00EE1E02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D16370" w:rsidRDefault="008F187D" w:rsidP="00611224">
      <w:pPr>
        <w:spacing w:after="0" w:line="360" w:lineRule="auto"/>
        <w:ind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sz w:val="20"/>
          <w:szCs w:val="20"/>
          <w:lang w:val="sq-AL"/>
        </w:rPr>
        <w:t>Mbështetur në nenin 23, pika 1 germa a, nenin 97, pika 1, nenin 98, pika 3 dhe 5  të Ligjit nr. 10019, datë 29.12.2008 “Kodi Zgjedhor i Republikës së Shqipërisë”, i ndryshuar, udhëzimi i KQZ-së nr. 3, datë 04.03.2015. “Për procedurën e hedhjes së shortit për renditjen e subjekteve zgjedhore ne fletën e votimit.</w:t>
      </w:r>
      <w:r w:rsidR="008513FA">
        <w:rPr>
          <w:rFonts w:ascii="Verdana" w:eastAsia="MS Mincho" w:hAnsi="Verdana" w:cs="Times New Roman"/>
          <w:sz w:val="20"/>
          <w:szCs w:val="20"/>
          <w:lang w:val="sq-AL"/>
        </w:rPr>
        <w:t xml:space="preserve">  </w:t>
      </w:r>
    </w:p>
    <w:p w:rsidR="00D16370" w:rsidRDefault="008513FA" w:rsidP="00611224">
      <w:pPr>
        <w:spacing w:after="0" w:line="360" w:lineRule="auto"/>
        <w:ind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</w:t>
      </w:r>
    </w:p>
    <w:p w:rsidR="000C287E" w:rsidRDefault="008513FA" w:rsidP="00611224">
      <w:pPr>
        <w:spacing w:after="0" w:line="360" w:lineRule="auto"/>
        <w:ind w:right="-86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lastRenderedPageBreak/>
        <w:t xml:space="preserve">                               </w:t>
      </w:r>
    </w:p>
    <w:p w:rsidR="000C287E" w:rsidRPr="00611224" w:rsidRDefault="00611224" w:rsidP="00611224">
      <w:pPr>
        <w:tabs>
          <w:tab w:val="center" w:pos="4952"/>
          <w:tab w:val="right" w:pos="9904"/>
        </w:tabs>
        <w:spacing w:after="0" w:line="360" w:lineRule="auto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V E N D O S I:</w:t>
      </w:r>
    </w:p>
    <w:p w:rsidR="00A1672E" w:rsidRPr="00A1672E" w:rsidRDefault="008F187D" w:rsidP="00A167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A1672E">
        <w:rPr>
          <w:rFonts w:ascii="Verdana" w:eastAsia="MS Mincho" w:hAnsi="Verdana" w:cs="Times New Roman"/>
          <w:sz w:val="20"/>
          <w:szCs w:val="20"/>
          <w:lang w:val="sq-AL"/>
        </w:rPr>
        <w:t xml:space="preserve">Të miratojë përmbajtjen e fletës së votimit për kandidatët për deputet, për zgjedhjet për </w:t>
      </w:r>
      <w:r w:rsidR="000C287E" w:rsidRPr="00A1672E">
        <w:rPr>
          <w:rFonts w:ascii="Verdana" w:eastAsia="MS Mincho" w:hAnsi="Verdana" w:cs="Times New Roman"/>
          <w:sz w:val="20"/>
          <w:szCs w:val="20"/>
          <w:lang w:val="sq-AL"/>
        </w:rPr>
        <w:t xml:space="preserve">   </w:t>
      </w:r>
      <w:r w:rsidR="00A1672E" w:rsidRPr="00A1672E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EE1E02" w:rsidRPr="00A1672E" w:rsidRDefault="008F187D" w:rsidP="00A1672E">
      <w:pPr>
        <w:pStyle w:val="ListParagraph"/>
        <w:spacing w:after="0" w:line="360" w:lineRule="auto"/>
        <w:ind w:left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A1672E">
        <w:rPr>
          <w:rFonts w:ascii="Verdana" w:eastAsia="MS Mincho" w:hAnsi="Verdana" w:cs="Times New Roman"/>
          <w:sz w:val="20"/>
          <w:szCs w:val="20"/>
          <w:lang w:val="sq-AL"/>
        </w:rPr>
        <w:t>Kuvendin të datës 25 Qershor 2017, sipas materialit bashkëlidhur këtij vendimi.</w:t>
      </w:r>
    </w:p>
    <w:p w:rsidR="00B8692A" w:rsidRPr="00EE1E02" w:rsidRDefault="00B8692A" w:rsidP="00A1672E">
      <w:pPr>
        <w:spacing w:after="0"/>
        <w:ind w:left="-9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8513FA" w:rsidRDefault="00BE4181" w:rsidP="00A167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8513FA">
        <w:rPr>
          <w:rFonts w:ascii="Verdana" w:eastAsia="MS Mincho" w:hAnsi="Verdana" w:cs="Times New Roman"/>
          <w:sz w:val="20"/>
          <w:szCs w:val="20"/>
          <w:lang w:val="sq-AL"/>
        </w:rPr>
        <w:t>Shfuqizimin e vendimit Nr.298 datë 13.05.2017</w:t>
      </w:r>
      <w:r w:rsidRPr="008513FA">
        <w:rPr>
          <w:rFonts w:ascii="Verdana" w:eastAsia="MS Mincho" w:hAnsi="Verdana" w:cs="Times New Roman"/>
          <w:sz w:val="20"/>
          <w:szCs w:val="20"/>
          <w:lang w:val="sq-AL" w:eastAsia="x-none"/>
        </w:rPr>
        <w:t xml:space="preserve"> Për miratimin e përmbajtjes së fletës së votimit për zgjedhje për Kuvendin të datës 18 Qershor 2017.</w:t>
      </w:r>
    </w:p>
    <w:p w:rsidR="00B8692A" w:rsidRPr="00EE1E02" w:rsidRDefault="00B8692A" w:rsidP="00A1672E">
      <w:p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B8692A" w:rsidRPr="008513FA" w:rsidRDefault="008F187D" w:rsidP="00A167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8513FA">
        <w:rPr>
          <w:rFonts w:ascii="Verdana" w:eastAsia="MS Mincho" w:hAnsi="Verdana" w:cs="Times New Roman"/>
          <w:sz w:val="20"/>
          <w:szCs w:val="20"/>
          <w:lang w:val="sq-AL"/>
        </w:rPr>
        <w:t>Ky vendim hyn në fuqi menjëherë.</w:t>
      </w:r>
    </w:p>
    <w:p w:rsidR="00B8692A" w:rsidRDefault="00B8692A" w:rsidP="00A1672E">
      <w:p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E52AFD" w:rsidRPr="008513FA" w:rsidRDefault="008F187D" w:rsidP="00A167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8513FA">
        <w:rPr>
          <w:rFonts w:ascii="Verdana" w:eastAsia="MS Mincho" w:hAnsi="Verdana" w:cs="Times New Roman"/>
          <w:sz w:val="20"/>
          <w:szCs w:val="20"/>
          <w:lang w:val="sq-AL"/>
        </w:rPr>
        <w:t>Kundёr këtij vendimi mund tё bёhet ankim nё Kolegjin Zgjedhor, pranё Gjykatës sё Apelit Tiranё, brenda 5 (pesë) ditёve nga shpallja e kёtij vendimi.</w:t>
      </w:r>
    </w:p>
    <w:p w:rsidR="00611224" w:rsidRDefault="008513FA" w:rsidP="00611224">
      <w:pPr>
        <w:tabs>
          <w:tab w:val="left" w:pos="0"/>
        </w:tabs>
        <w:spacing w:after="0" w:line="360" w:lineRule="auto"/>
        <w:ind w:left="-90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2F7EE5" w:rsidRDefault="00611224" w:rsidP="00611224">
      <w:pPr>
        <w:tabs>
          <w:tab w:val="left" w:pos="0"/>
        </w:tabs>
        <w:spacing w:after="0" w:line="360" w:lineRule="auto"/>
        <w:ind w:left="-90"/>
        <w:rPr>
          <w:rFonts w:ascii="Verdana" w:eastAsia="MS Mincho" w:hAnsi="Verdana" w:cs="Times New Roman"/>
          <w:sz w:val="20"/>
          <w:szCs w:val="20"/>
          <w:lang w:val="sq-AL"/>
        </w:rPr>
      </w:pPr>
      <w:bookmarkStart w:id="0" w:name="_GoBack"/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8F187D"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Klement</w:t>
      </w:r>
      <w:r w:rsidR="008F187D"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ZGURI -</w:t>
      </w:r>
      <w:r w:rsidR="008F187D"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="008F187D"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Kryetar</w:t>
      </w:r>
    </w:p>
    <w:p w:rsidR="008F187D" w:rsidRPr="002F7EE5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Hysen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OSMANAJ-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Zv/kryetar</w:t>
      </w:r>
    </w:p>
    <w:p w:rsidR="008F187D" w:rsidRPr="00EE1E02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Bledar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SKËNDERI-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Anëtar</w:t>
      </w:r>
    </w:p>
    <w:p w:rsidR="008F187D" w:rsidRPr="00EE1E02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b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Denar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BIBA 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Anëtare</w:t>
      </w:r>
    </w:p>
    <w:p w:rsidR="008F187D" w:rsidRPr="00EE1E02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b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Edlira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JORGAQI 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Anëtar</w:t>
      </w:r>
    </w:p>
    <w:p w:rsidR="008F187D" w:rsidRPr="00EE1E02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b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Gëzim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VELESHNJA 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Anëtar</w:t>
      </w:r>
    </w:p>
    <w:p w:rsidR="008F187D" w:rsidRPr="00EE1E02" w:rsidRDefault="008F187D" w:rsidP="002F7EE5">
      <w:pPr>
        <w:tabs>
          <w:tab w:val="left" w:pos="0"/>
        </w:tabs>
        <w:spacing w:after="0" w:line="480" w:lineRule="auto"/>
        <w:rPr>
          <w:rFonts w:ascii="Verdana" w:eastAsia="MS Mincho" w:hAnsi="Verdana" w:cs="Times New Roman"/>
          <w:b/>
          <w:bCs/>
          <w:sz w:val="20"/>
          <w:szCs w:val="20"/>
          <w:lang w:val="sq-AL"/>
        </w:rPr>
      </w:pP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>Vera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SHTJEFNI-</w:t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EE1E02">
        <w:rPr>
          <w:rFonts w:ascii="Verdana" w:eastAsia="MS Mincho" w:hAnsi="Verdana" w:cs="Times New Roman"/>
          <w:b/>
          <w:sz w:val="20"/>
          <w:szCs w:val="20"/>
          <w:lang w:val="sq-AL"/>
        </w:rPr>
        <w:tab/>
        <w:t>Anëtare</w:t>
      </w:r>
    </w:p>
    <w:bookmarkEnd w:id="0"/>
    <w:p w:rsidR="008F187D" w:rsidRPr="00EE1E02" w:rsidRDefault="008F187D" w:rsidP="008F187D">
      <w:pPr>
        <w:spacing w:after="0" w:line="48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8F187D" w:rsidRPr="00EE1E02" w:rsidRDefault="008F187D" w:rsidP="008F187D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EE1E02" w:rsidRDefault="008F187D" w:rsidP="008F187D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8F187D" w:rsidRDefault="008F187D" w:rsidP="008F187D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8F187D" w:rsidRDefault="008F187D" w:rsidP="008F187D">
      <w:pPr>
        <w:tabs>
          <w:tab w:val="left" w:pos="7162"/>
        </w:tabs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8F187D" w:rsidRPr="008F187D" w:rsidRDefault="008F187D" w:rsidP="008F187D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sq-AL"/>
        </w:rPr>
      </w:pPr>
    </w:p>
    <w:p w:rsidR="00087ED0" w:rsidRDefault="00087ED0"/>
    <w:p w:rsidR="00511FA6" w:rsidRDefault="00511FA6"/>
    <w:sectPr w:rsidR="00511FA6" w:rsidSect="000676F1">
      <w:footerReference w:type="even" r:id="rId10"/>
      <w:footerReference w:type="default" r:id="rId11"/>
      <w:pgSz w:w="11906" w:h="16838"/>
      <w:pgMar w:top="720" w:right="922" w:bottom="2070" w:left="117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26" w:rsidRDefault="00455426" w:rsidP="008F187D">
      <w:pPr>
        <w:spacing w:after="0" w:line="240" w:lineRule="auto"/>
      </w:pPr>
      <w:r>
        <w:separator/>
      </w:r>
    </w:p>
  </w:endnote>
  <w:endnote w:type="continuationSeparator" w:id="0">
    <w:p w:rsidR="00455426" w:rsidRDefault="00455426" w:rsidP="008F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E" w:rsidRDefault="000C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287E" w:rsidRDefault="000C2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E" w:rsidRDefault="000676F1" w:rsidP="000676F1">
    <w:pPr>
      <w:pStyle w:val="Footer"/>
      <w:pBdr>
        <w:bottom w:val="single" w:sz="4" w:space="1" w:color="auto"/>
      </w:pBdr>
    </w:pPr>
    <w:r>
      <w:t xml:space="preserve">     </w:t>
    </w:r>
    <w:r w:rsidR="000C287E">
      <w:rPr>
        <w:noProof/>
      </w:rPr>
      <w:drawing>
        <wp:anchor distT="0" distB="0" distL="114300" distR="114300" simplePos="0" relativeHeight="251659264" behindDoc="1" locked="0" layoutInCell="1" allowOverlap="1" wp14:anchorId="67F4B96C" wp14:editId="327A518E">
          <wp:simplePos x="0" y="0"/>
          <wp:positionH relativeFrom="column">
            <wp:posOffset>165735</wp:posOffset>
          </wp:positionH>
          <wp:positionV relativeFrom="paragraph">
            <wp:posOffset>81280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6F1" w:rsidRDefault="000C287E" w:rsidP="00C643CB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</w:t>
    </w:r>
  </w:p>
  <w:p w:rsidR="000C287E" w:rsidRPr="005E07A7" w:rsidRDefault="000676F1" w:rsidP="00C643CB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ab/>
    </w:r>
    <w:r w:rsidR="000C287E" w:rsidRPr="005E07A7">
      <w:rPr>
        <w:rFonts w:ascii="Verdana" w:hAnsi="Verdana"/>
        <w:b/>
        <w:sz w:val="18"/>
        <w:szCs w:val="18"/>
        <w:lang w:val="it-IT"/>
      </w:rPr>
      <w:t>Nr.</w:t>
    </w:r>
    <w:r w:rsidR="000C287E">
      <w:rPr>
        <w:rFonts w:ascii="Verdana" w:hAnsi="Verdana"/>
        <w:b/>
        <w:sz w:val="18"/>
        <w:szCs w:val="18"/>
        <w:lang w:val="it-IT"/>
      </w:rPr>
      <w:t xml:space="preserve"> </w:t>
    </w:r>
    <w:r w:rsidR="00D16370">
      <w:rPr>
        <w:rFonts w:ascii="Verdana" w:hAnsi="Verdana"/>
        <w:b/>
        <w:sz w:val="18"/>
        <w:szCs w:val="18"/>
        <w:lang w:val="it-IT"/>
      </w:rPr>
      <w:t xml:space="preserve">339 </w:t>
    </w:r>
    <w:r w:rsidR="000C287E" w:rsidRPr="005E07A7">
      <w:rPr>
        <w:rFonts w:ascii="Verdana" w:hAnsi="Verdana"/>
        <w:b/>
        <w:sz w:val="18"/>
        <w:szCs w:val="18"/>
        <w:lang w:val="it-IT"/>
      </w:rPr>
      <w:t>i vendimit      Data</w:t>
    </w:r>
    <w:r w:rsidR="000C287E">
      <w:rPr>
        <w:rFonts w:ascii="Verdana" w:hAnsi="Verdana"/>
        <w:b/>
        <w:sz w:val="18"/>
        <w:szCs w:val="18"/>
        <w:lang w:val="it-IT"/>
      </w:rPr>
      <w:t xml:space="preserve">  </w:t>
    </w:r>
    <w:r w:rsidR="00D16370">
      <w:rPr>
        <w:rFonts w:ascii="Verdana" w:hAnsi="Verdana"/>
        <w:b/>
        <w:sz w:val="18"/>
        <w:szCs w:val="18"/>
        <w:lang w:val="it-IT"/>
      </w:rPr>
      <w:t>30</w:t>
    </w:r>
    <w:r w:rsidR="000C287E">
      <w:rPr>
        <w:rFonts w:ascii="Verdana" w:hAnsi="Verdana"/>
        <w:b/>
        <w:sz w:val="18"/>
        <w:szCs w:val="18"/>
        <w:lang w:val="it-IT"/>
      </w:rPr>
      <w:t>.05</w:t>
    </w:r>
    <w:r w:rsidR="000C287E" w:rsidRPr="005E07A7">
      <w:rPr>
        <w:rFonts w:ascii="Verdana" w:hAnsi="Verdana"/>
        <w:b/>
        <w:sz w:val="18"/>
        <w:szCs w:val="18"/>
        <w:lang w:val="it-IT"/>
      </w:rPr>
      <w:t>.2</w:t>
    </w:r>
    <w:r w:rsidR="000C287E">
      <w:rPr>
        <w:rFonts w:ascii="Verdana" w:hAnsi="Verdana"/>
        <w:b/>
        <w:sz w:val="18"/>
        <w:szCs w:val="18"/>
        <w:lang w:val="it-IT"/>
      </w:rPr>
      <w:t>017</w:t>
    </w:r>
    <w:r w:rsidR="000C287E" w:rsidRPr="005E07A7">
      <w:rPr>
        <w:rFonts w:ascii="Verdana" w:hAnsi="Verdana"/>
        <w:b/>
        <w:sz w:val="18"/>
        <w:szCs w:val="18"/>
        <w:lang w:val="it-IT"/>
      </w:rPr>
      <w:t xml:space="preserve"> e vendimit</w:t>
    </w:r>
    <w:r w:rsidR="000C287E">
      <w:rPr>
        <w:rFonts w:ascii="Verdana" w:hAnsi="Verdana"/>
        <w:b/>
        <w:sz w:val="18"/>
        <w:szCs w:val="18"/>
        <w:lang w:val="it-IT"/>
      </w:rPr>
      <w:t xml:space="preserve">   Ora </w:t>
    </w:r>
    <w:r w:rsidR="002E15FD">
      <w:rPr>
        <w:rFonts w:ascii="Verdana" w:hAnsi="Verdana"/>
        <w:b/>
        <w:sz w:val="18"/>
        <w:szCs w:val="18"/>
        <w:lang w:val="it-IT"/>
      </w:rPr>
      <w:t>10</w:t>
    </w:r>
    <w:r w:rsidR="000C287E">
      <w:rPr>
        <w:rFonts w:ascii="Verdana" w:hAnsi="Verdana"/>
        <w:b/>
        <w:sz w:val="18"/>
        <w:szCs w:val="18"/>
        <w:lang w:val="it-IT"/>
      </w:rPr>
      <w:t>:00</w:t>
    </w:r>
    <w:r w:rsidR="000C287E" w:rsidRPr="005E07A7">
      <w:rPr>
        <w:rFonts w:ascii="Verdana" w:hAnsi="Verdana"/>
        <w:b/>
        <w:sz w:val="18"/>
        <w:szCs w:val="18"/>
        <w:lang w:val="it-IT"/>
      </w:rPr>
      <w:t xml:space="preserve"> e Vendimit</w:t>
    </w:r>
  </w:p>
  <w:p w:rsidR="000C287E" w:rsidRPr="00071951" w:rsidRDefault="00D16370" w:rsidP="00D16370">
    <w:pPr>
      <w:pStyle w:val="Footer"/>
      <w:tabs>
        <w:tab w:val="clear" w:pos="4680"/>
        <w:tab w:val="left" w:pos="1350"/>
        <w:tab w:val="center" w:pos="4320"/>
      </w:tabs>
      <w:ind w:left="1350" w:hanging="1350"/>
      <w:jc w:val="center"/>
      <w:rPr>
        <w:sz w:val="16"/>
        <w:szCs w:val="16"/>
        <w:lang w:val="sq-AL"/>
      </w:rPr>
    </w:pPr>
    <w:r>
      <w:rPr>
        <w:rFonts w:ascii="Verdana" w:hAnsi="Verdana"/>
        <w:sz w:val="16"/>
        <w:szCs w:val="16"/>
        <w:lang w:val="sq-AL"/>
      </w:rPr>
      <w:t xml:space="preserve">                     </w:t>
    </w:r>
    <w:r w:rsidR="000C287E" w:rsidRPr="00071951">
      <w:rPr>
        <w:rFonts w:ascii="Verdana" w:hAnsi="Verdana"/>
        <w:sz w:val="16"/>
        <w:szCs w:val="16"/>
        <w:lang w:val="sq-AL"/>
      </w:rPr>
      <w:t xml:space="preserve">Për miratimin e përmbajtjes së fletës së votimit për zgjedhjet për </w:t>
    </w:r>
    <w:r w:rsidR="000C287E">
      <w:rPr>
        <w:rFonts w:ascii="Verdana" w:hAnsi="Verdana"/>
        <w:sz w:val="16"/>
        <w:szCs w:val="16"/>
        <w:lang w:val="sq-AL"/>
      </w:rPr>
      <w:t>Kuvendin të</w:t>
    </w:r>
    <w:r w:rsidR="000C287E" w:rsidRPr="00071951">
      <w:rPr>
        <w:rFonts w:ascii="Verdana" w:hAnsi="Verdana"/>
        <w:sz w:val="16"/>
        <w:szCs w:val="16"/>
        <w:lang w:val="sq-AL"/>
      </w:rPr>
      <w:t xml:space="preserve"> dat</w:t>
    </w:r>
    <w:r w:rsidR="000C287E">
      <w:rPr>
        <w:rFonts w:ascii="Verdana" w:hAnsi="Verdana"/>
        <w:sz w:val="16"/>
        <w:szCs w:val="16"/>
        <w:lang w:val="sq-AL"/>
      </w:rPr>
      <w:t xml:space="preserve">ës                                </w:t>
    </w:r>
    <w:r>
      <w:rPr>
        <w:rFonts w:ascii="Verdana" w:hAnsi="Verdana"/>
        <w:sz w:val="16"/>
        <w:szCs w:val="16"/>
        <w:lang w:val="sq-AL"/>
      </w:rPr>
      <w:t>25</w:t>
    </w:r>
    <w:r w:rsidR="000C287E">
      <w:rPr>
        <w:rFonts w:ascii="Verdana" w:hAnsi="Verdana"/>
        <w:sz w:val="16"/>
        <w:szCs w:val="16"/>
        <w:lang w:val="sq-AL"/>
      </w:rPr>
      <w:t xml:space="preserve"> Qershor 2017</w:t>
    </w:r>
    <w:r w:rsidR="000C287E" w:rsidRPr="00071951">
      <w:rPr>
        <w:rFonts w:ascii="Verdana" w:hAnsi="Verdana"/>
        <w:sz w:val="16"/>
        <w:szCs w:val="16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26" w:rsidRDefault="00455426" w:rsidP="008F187D">
      <w:pPr>
        <w:spacing w:after="0" w:line="240" w:lineRule="auto"/>
      </w:pPr>
      <w:r>
        <w:separator/>
      </w:r>
    </w:p>
  </w:footnote>
  <w:footnote w:type="continuationSeparator" w:id="0">
    <w:p w:rsidR="00455426" w:rsidRDefault="00455426" w:rsidP="008F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16"/>
    <w:multiLevelType w:val="hybridMultilevel"/>
    <w:tmpl w:val="1794F9A4"/>
    <w:lvl w:ilvl="0" w:tplc="0F882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5FA"/>
    <w:multiLevelType w:val="hybridMultilevel"/>
    <w:tmpl w:val="097AED62"/>
    <w:lvl w:ilvl="0" w:tplc="F4E69D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A42D94"/>
    <w:multiLevelType w:val="hybridMultilevel"/>
    <w:tmpl w:val="C57CB9A0"/>
    <w:lvl w:ilvl="0" w:tplc="04C2CF22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FEF7430"/>
    <w:multiLevelType w:val="hybridMultilevel"/>
    <w:tmpl w:val="91B2CF14"/>
    <w:lvl w:ilvl="0" w:tplc="B8A8B508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791446C5"/>
    <w:multiLevelType w:val="hybridMultilevel"/>
    <w:tmpl w:val="FD96053C"/>
    <w:lvl w:ilvl="0" w:tplc="1862E7A4">
      <w:start w:val="2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D"/>
    <w:rsid w:val="000676F1"/>
    <w:rsid w:val="00087ED0"/>
    <w:rsid w:val="000C287E"/>
    <w:rsid w:val="00116172"/>
    <w:rsid w:val="001313C6"/>
    <w:rsid w:val="001A7862"/>
    <w:rsid w:val="00281911"/>
    <w:rsid w:val="002959CA"/>
    <w:rsid w:val="002E15FD"/>
    <w:rsid w:val="002F202E"/>
    <w:rsid w:val="002F7EE5"/>
    <w:rsid w:val="00455426"/>
    <w:rsid w:val="004627B0"/>
    <w:rsid w:val="004F5C2D"/>
    <w:rsid w:val="00511FA6"/>
    <w:rsid w:val="005645EE"/>
    <w:rsid w:val="00611224"/>
    <w:rsid w:val="006E345F"/>
    <w:rsid w:val="00732CD2"/>
    <w:rsid w:val="0074128F"/>
    <w:rsid w:val="008513FA"/>
    <w:rsid w:val="008B2B70"/>
    <w:rsid w:val="008F187D"/>
    <w:rsid w:val="00A1672E"/>
    <w:rsid w:val="00AA4EE8"/>
    <w:rsid w:val="00B46787"/>
    <w:rsid w:val="00B8692A"/>
    <w:rsid w:val="00BE4181"/>
    <w:rsid w:val="00C02FC9"/>
    <w:rsid w:val="00C643CB"/>
    <w:rsid w:val="00D13D46"/>
    <w:rsid w:val="00D16370"/>
    <w:rsid w:val="00DD491C"/>
    <w:rsid w:val="00E52AFD"/>
    <w:rsid w:val="00E617FF"/>
    <w:rsid w:val="00EE1E02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7D"/>
  </w:style>
  <w:style w:type="character" w:styleId="PageNumber">
    <w:name w:val="page number"/>
    <w:basedOn w:val="DefaultParagraphFont"/>
    <w:rsid w:val="008F187D"/>
  </w:style>
  <w:style w:type="paragraph" w:styleId="Header">
    <w:name w:val="header"/>
    <w:basedOn w:val="Normal"/>
    <w:link w:val="HeaderChar"/>
    <w:uiPriority w:val="99"/>
    <w:unhideWhenUsed/>
    <w:rsid w:val="008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7D"/>
  </w:style>
  <w:style w:type="paragraph" w:styleId="ListParagraph">
    <w:name w:val="List Paragraph"/>
    <w:basedOn w:val="Normal"/>
    <w:uiPriority w:val="34"/>
    <w:qFormat/>
    <w:rsid w:val="00B8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7D"/>
  </w:style>
  <w:style w:type="character" w:styleId="PageNumber">
    <w:name w:val="page number"/>
    <w:basedOn w:val="DefaultParagraphFont"/>
    <w:rsid w:val="008F187D"/>
  </w:style>
  <w:style w:type="paragraph" w:styleId="Header">
    <w:name w:val="header"/>
    <w:basedOn w:val="Normal"/>
    <w:link w:val="HeaderChar"/>
    <w:uiPriority w:val="99"/>
    <w:unhideWhenUsed/>
    <w:rsid w:val="008F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7D"/>
  </w:style>
  <w:style w:type="paragraph" w:styleId="ListParagraph">
    <w:name w:val="List Paragraph"/>
    <w:basedOn w:val="Normal"/>
    <w:uiPriority w:val="34"/>
    <w:qFormat/>
    <w:rsid w:val="00B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2017-05-30T11:58:00Z</cp:lastPrinted>
  <dcterms:created xsi:type="dcterms:W3CDTF">2017-05-26T18:23:00Z</dcterms:created>
  <dcterms:modified xsi:type="dcterms:W3CDTF">2017-05-30T11:58:00Z</dcterms:modified>
</cp:coreProperties>
</file>