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046"/>
        <w:gridCol w:w="1064"/>
        <w:gridCol w:w="1144"/>
        <w:gridCol w:w="1160"/>
        <w:gridCol w:w="1257"/>
        <w:gridCol w:w="1224"/>
        <w:gridCol w:w="1128"/>
        <w:gridCol w:w="947"/>
        <w:gridCol w:w="80"/>
      </w:tblGrid>
      <w:tr w:rsidR="00D5739C" w:rsidTr="00D5739C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Kandidate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</w:rPr>
              <w:t xml:space="preserve"> per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keshilltare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bashkie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qe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kane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plotesuar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formularin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</w:rPr>
              <w:t xml:space="preserve"> e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vetedeklarimit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dhe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ka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filluar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verifikimi</w:t>
            </w:r>
            <w:proofErr w:type="spellEnd"/>
          </w:p>
        </w:tc>
      </w:tr>
      <w:tr w:rsidR="00D5739C" w:rsidTr="00D5739C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739C" w:rsidTr="00D5739C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739C" w:rsidTr="00D5739C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2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739C" w:rsidTr="00D5739C">
        <w:tblPrEx>
          <w:tblCellMar>
            <w:top w:w="0" w:type="dxa"/>
            <w:bottom w:w="0" w:type="dxa"/>
          </w:tblCellMar>
        </w:tblPrEx>
        <w:trPr>
          <w:gridAfter w:val="1"/>
          <w:wAfter w:w="80" w:type="dxa"/>
          <w:trHeight w:val="63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Qarku</w:t>
            </w:r>
            <w:proofErr w:type="spellEnd"/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Bashkia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Emri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Atesia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mendim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nga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zgjgj</w:t>
            </w:r>
            <w:proofErr w:type="spellEnd"/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mendim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nga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zgjc</w:t>
            </w:r>
            <w:proofErr w:type="spellEnd"/>
          </w:p>
        </w:tc>
        <w:bookmarkStart w:id="0" w:name="_GoBack"/>
        <w:bookmarkEnd w:id="0"/>
      </w:tr>
      <w:tr w:rsidR="00D5739C" w:rsidTr="00D5739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KORCE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DEVOLL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RIGESTA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MUHAMET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GOCE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po</w:t>
            </w:r>
            <w:proofErr w:type="spellEnd"/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ende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jo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739C" w:rsidTr="00D5739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KUKES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TROPOJE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HAMEZ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BERISHA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po</w:t>
            </w:r>
            <w:proofErr w:type="spellEnd"/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ende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jo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5739C" w:rsidTr="00D5739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VLORE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VLORE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ELISABETA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QENAM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KOROMANI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po</w:t>
            </w:r>
            <w:proofErr w:type="spellEnd"/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ende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jo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5739C" w:rsidRDefault="00D573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878F0" w:rsidRDefault="007878F0"/>
    <w:sectPr w:rsidR="0078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9C"/>
    <w:rsid w:val="007878F0"/>
    <w:rsid w:val="00D5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spec_DJ</dc:creator>
  <cp:lastModifiedBy>spec_DJ</cp:lastModifiedBy>
  <cp:revision>1</cp:revision>
  <dcterms:created xsi:type="dcterms:W3CDTF">2016-12-21T11:43:00Z</dcterms:created>
  <dcterms:modified xsi:type="dcterms:W3CDTF">2016-12-21T11:45:00Z</dcterms:modified>
</cp:coreProperties>
</file>