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  <w:r w:rsidRPr="007051EC">
        <w:rPr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142157" r:id="rId9"/>
        </w:object>
      </w: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051EC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051EC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051EC">
        <w:rPr>
          <w:rFonts w:ascii="Verdana" w:hAnsi="Verdana"/>
          <w:b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DF03E" wp14:editId="624661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051EC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F23F22" w:rsidRPr="007051EC" w:rsidRDefault="00F23F22" w:rsidP="00F23F22">
      <w:pPr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  <w:r w:rsidRPr="007051EC">
        <w:rPr>
          <w:rFonts w:ascii="Verdana" w:eastAsia="Times New Roman" w:hAnsi="Verdana"/>
          <w:b/>
          <w:sz w:val="20"/>
          <w:szCs w:val="20"/>
          <w:lang w:val="sq-AL"/>
        </w:rPr>
        <w:t>PËR SHQYRTIMIN E KËRKESËS PËR REGJISTRIMIN E LISTAVE SHUMEMËRORE TË KANDIDATËVE PËR ANËTARË NË KËSHILLIN E BASHKISË TIRANË TË DEPOZITUARA NGA PARTIA “ALEANCA POPULLORE” PËR ZGJEDHJET PËR ORGANET E QEVERISJES VENDORE TË VITIT 2015.</w:t>
      </w: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7051EC" w:rsidRPr="007051EC">
        <w:rPr>
          <w:rFonts w:ascii="Verdana" w:hAnsi="Verdana"/>
          <w:sz w:val="20"/>
          <w:szCs w:val="20"/>
          <w:lang w:val="sq-AL"/>
        </w:rPr>
        <w:t>14</w:t>
      </w:r>
      <w:r w:rsidRPr="007051EC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051EC">
        <w:rPr>
          <w:rFonts w:ascii="Verdana" w:hAnsi="Verdana"/>
          <w:noProof/>
          <w:sz w:val="20"/>
          <w:szCs w:val="20"/>
          <w:lang w:val="sq-AL"/>
        </w:rPr>
        <w:t>Lefterije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051EC">
        <w:rPr>
          <w:rFonts w:ascii="Verdana" w:hAnsi="Verdana"/>
          <w:noProof/>
          <w:sz w:val="20"/>
          <w:szCs w:val="20"/>
          <w:lang w:val="sq-AL"/>
        </w:rPr>
        <w:t>Denar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051EC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051EC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051EC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F23F22" w:rsidRPr="007051EC" w:rsidRDefault="00F23F22" w:rsidP="00F23F22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7051EC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051EC">
        <w:rPr>
          <w:rFonts w:ascii="Verdana" w:hAnsi="Verdana"/>
          <w:noProof/>
          <w:sz w:val="20"/>
          <w:szCs w:val="20"/>
          <w:lang w:val="sq-AL"/>
        </w:rPr>
        <w:t>Vera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051EC">
        <w:rPr>
          <w:rFonts w:ascii="Verdana" w:hAnsi="Verdana"/>
          <w:noProof/>
          <w:sz w:val="20"/>
          <w:szCs w:val="20"/>
          <w:lang w:val="sq-AL"/>
        </w:rPr>
        <w:tab/>
      </w:r>
      <w:r w:rsidRPr="007051EC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F23F22" w:rsidRPr="007051EC" w:rsidRDefault="00F23F22" w:rsidP="00F23F22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F23F22" w:rsidRPr="007051EC" w:rsidRDefault="00F23F22" w:rsidP="00F23F22">
      <w:pPr>
        <w:spacing w:line="276" w:lineRule="auto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>Shqyrtoi çështjen me:</w:t>
      </w:r>
    </w:p>
    <w:p w:rsidR="00F23F22" w:rsidRPr="007051EC" w:rsidRDefault="00F23F22" w:rsidP="00F23F22">
      <w:pPr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b/>
          <w:sz w:val="20"/>
          <w:szCs w:val="20"/>
          <w:lang w:val="sq-AL"/>
        </w:rPr>
        <w:t>OBJEKT</w:t>
      </w:r>
      <w:r w:rsidRPr="007051EC">
        <w:rPr>
          <w:rFonts w:ascii="Verdana" w:hAnsi="Verdana"/>
          <w:sz w:val="20"/>
          <w:szCs w:val="20"/>
          <w:lang w:val="sq-AL"/>
        </w:rPr>
        <w:t>:</w:t>
      </w:r>
      <w:r w:rsidRPr="007051EC">
        <w:rPr>
          <w:rFonts w:ascii="Verdana" w:hAnsi="Verdana"/>
          <w:sz w:val="20"/>
          <w:szCs w:val="20"/>
          <w:lang w:val="sq-AL"/>
        </w:rPr>
        <w:tab/>
        <w:t xml:space="preserve">Për Shqyrtimin e kërkesës për regjistrimin e listës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të kandidatëve për anëtar në Këshillin e Bashkisë Tiranë të paraqitura nga Partia “Aleanca Popullore”, për zgjedhjet për organet e qeverisjes vendore të vitit 2015.</w:t>
      </w:r>
    </w:p>
    <w:p w:rsidR="00F23F22" w:rsidRPr="007051EC" w:rsidRDefault="00F23F22" w:rsidP="00F23F22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b/>
          <w:sz w:val="20"/>
          <w:szCs w:val="20"/>
          <w:lang w:val="sq-AL"/>
        </w:rPr>
        <w:t>BAZË LIGJORE:</w:t>
      </w:r>
      <w:r w:rsidRPr="007051EC">
        <w:rPr>
          <w:rFonts w:ascii="Verdana" w:hAnsi="Verdana"/>
          <w:sz w:val="20"/>
          <w:szCs w:val="20"/>
          <w:lang w:val="sq-AL"/>
        </w:rPr>
        <w:tab/>
        <w:t>Neni 23, pika 1, germa a, neni 67, dhe 6 neni 72 dhe neni 73, pika 1, të Ligjit nr.10019, datë 29.12.2008 “Kodi Zgjedhor i Republikës së Shqipërisë”</w:t>
      </w:r>
      <w:r w:rsidR="00BA02D4" w:rsidRPr="007051EC">
        <w:rPr>
          <w:rFonts w:ascii="Verdana" w:hAnsi="Verdana"/>
          <w:sz w:val="20"/>
          <w:szCs w:val="20"/>
          <w:lang w:val="sq-AL"/>
        </w:rPr>
        <w:t>, i ndryshuar.</w:t>
      </w:r>
    </w:p>
    <w:p w:rsidR="00F23F22" w:rsidRPr="007051EC" w:rsidRDefault="00F23F22" w:rsidP="00F23F22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9247A4" w:rsidRDefault="009247A4" w:rsidP="00F23F22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7051EC" w:rsidRPr="007051EC" w:rsidRDefault="007051EC" w:rsidP="00F23F22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nga Partia “Aleanca Popullore”, si dhe dëgjoi diskutimet e përfaqësuesve të partive politike, </w:t>
      </w:r>
    </w:p>
    <w:p w:rsidR="00F23F22" w:rsidRPr="007051EC" w:rsidRDefault="00F23F22" w:rsidP="00F23F22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9247A4" w:rsidRPr="007051EC" w:rsidRDefault="009247A4" w:rsidP="00F23F22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9247A4" w:rsidRDefault="009247A4" w:rsidP="00F23F22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7051EC" w:rsidRPr="007051EC" w:rsidRDefault="007051EC" w:rsidP="00F23F22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9247A4" w:rsidRPr="007051EC" w:rsidRDefault="009247A4" w:rsidP="00F23F22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051EC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BA02D4" w:rsidRPr="007051EC" w:rsidRDefault="00BA02D4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A02D4" w:rsidRPr="007051EC" w:rsidRDefault="00BA02D4" w:rsidP="00BA02D4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 xml:space="preserve">Partia “Aleanca Popullore”, me vendimin e KQZ-së nr. 122, datë 13.04.2015, është regjistruar si subjekt zgjedhor për zgjedhjet për organet e qeverisjes vendore të vitit 2015. </w:t>
      </w:r>
    </w:p>
    <w:p w:rsidR="00BA02D4" w:rsidRPr="007051EC" w:rsidRDefault="00BA02D4" w:rsidP="00BA02D4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 xml:space="preserve">Në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bazё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të nenit 67, dhe nenit 72, të ligjit nr. 10019, datë 29.12.2008 “Kodi Zgjedhor i Republikës së Shqipërisë”, ka depozituar në KQZ listën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të kandidatëve të saj për anëtar në Këshillin e Bashkisë Tiranë.</w:t>
      </w:r>
    </w:p>
    <w:p w:rsidR="00BA02D4" w:rsidRPr="007051EC" w:rsidRDefault="00BA02D4" w:rsidP="00BA02D4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>Në bazë të nenit 67, pika 3, KQZ duhet të regjistrojë kandidatët për Këshillin e Bashkisë Tiranë, pasi Bashkia Tiranë administrohet nga më shumë se një KZAZ.</w:t>
      </w:r>
    </w:p>
    <w:p w:rsidR="00BA02D4" w:rsidRPr="007051EC" w:rsidRDefault="00BA02D4" w:rsidP="00BA02D4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02D4" w:rsidRPr="007051EC" w:rsidRDefault="00BA02D4" w:rsidP="00BA02D4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>Bashkëlidhur kërkesës është depozituar dhe dokumentacioni përkatës, si më poshtë:</w:t>
      </w:r>
    </w:p>
    <w:p w:rsidR="00BA02D4" w:rsidRPr="007051EC" w:rsidRDefault="00BA02D4" w:rsidP="00BA02D4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02D4" w:rsidRPr="007051EC" w:rsidRDefault="00BA02D4" w:rsidP="00BA02D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 xml:space="preserve">Kërkesë për regjistrimin e listave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të kandidatëve për anëtar në Këshillin e Bashkisë : 1) Tiranë model – 10, listë e cila mbyllet me numër rendor 61, nënshkruar nga Kryetari i Partisë “Aleanca Popullore”, z.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Artur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Dojaka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>;</w:t>
      </w:r>
    </w:p>
    <w:p w:rsidR="00BA02D4" w:rsidRPr="007051EC" w:rsidRDefault="00BA02D4" w:rsidP="00BA02D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 xml:space="preserve">Deklaratat e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listёs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cilёt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deklarojnё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se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gёzojnё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drejtёn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dhe vullnetin për të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kandiduar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për anëtar këshilli për Këshillin e Bashkisë Tiranë të propozuar nga Partia “Aleanca Popullore”, në zgjedhjet për organet e qeverisjes vendore të datës 21.06.2015;</w:t>
      </w:r>
    </w:p>
    <w:p w:rsidR="00BA02D4" w:rsidRPr="007051EC" w:rsidRDefault="00BA02D4" w:rsidP="00BA02D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 xml:space="preserve">Secila nga deklaratat e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listёs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shoqërohet nga dokument identifikues përkatës; </w:t>
      </w:r>
    </w:p>
    <w:p w:rsidR="00BA02D4" w:rsidRPr="007051EC" w:rsidRDefault="00BA02D4" w:rsidP="00BA02D4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>Vërtetimin e Këshillit të Bashkisë Tiranë, i cili vërteton se z. Enver Reçi është anëtar i Këshillit të Bashkisë Tiranë.</w:t>
      </w:r>
    </w:p>
    <w:p w:rsidR="00BA02D4" w:rsidRPr="007051EC" w:rsidRDefault="00BA02D4" w:rsidP="00BA02D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 xml:space="preserve">Procesverbal i dorëzimit të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dokumentave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të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kandidimit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. </w:t>
      </w:r>
    </w:p>
    <w:p w:rsidR="00BA02D4" w:rsidRPr="007051EC" w:rsidRDefault="00BA02D4" w:rsidP="00BA02D4">
      <w:pPr>
        <w:spacing w:line="276" w:lineRule="auto"/>
        <w:ind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BA02D4" w:rsidP="00F23F22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>Në mbështetje të nenit 73 pika 1,  KQZ bëri verifikimin e dokumentacionit të depozituar n</w:t>
      </w:r>
      <w:r w:rsidR="00106689" w:rsidRPr="007051EC">
        <w:rPr>
          <w:rFonts w:ascii="Verdana" w:hAnsi="Verdana"/>
          <w:sz w:val="20"/>
          <w:szCs w:val="20"/>
          <w:lang w:val="sq-AL"/>
        </w:rPr>
        <w:t>ga Partia Aleanca Popullore dh</w:t>
      </w:r>
      <w:r w:rsidR="00106689" w:rsidRPr="007051E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 w:rsidR="00F23F22" w:rsidRPr="007051EC">
        <w:rPr>
          <w:rFonts w:ascii="Verdana" w:eastAsia="Times New Roman" w:hAnsi="Verdana"/>
          <w:sz w:val="20"/>
          <w:szCs w:val="20"/>
          <w:lang w:val="sq-AL"/>
        </w:rPr>
        <w:t xml:space="preserve">me vendimin nr. 372 datë 11.05.2015 vendosi  kthim për plotësim të dokumentacionit për regjistrimin e listës </w:t>
      </w:r>
      <w:proofErr w:type="spellStart"/>
      <w:r w:rsidR="00F23F22" w:rsidRPr="007051EC">
        <w:rPr>
          <w:rFonts w:ascii="Verdana" w:eastAsia="Times New Roman" w:hAnsi="Verdana"/>
          <w:sz w:val="20"/>
          <w:szCs w:val="20"/>
          <w:lang w:val="sq-AL"/>
        </w:rPr>
        <w:t>shumemërore</w:t>
      </w:r>
      <w:proofErr w:type="spellEnd"/>
      <w:r w:rsidR="00F23F22" w:rsidRPr="007051E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proofErr w:type="spellStart"/>
      <w:r w:rsidR="00F23F22" w:rsidRPr="007051EC">
        <w:rPr>
          <w:rFonts w:ascii="Verdana" w:eastAsia="Times New Roman" w:hAnsi="Verdana"/>
          <w:sz w:val="20"/>
          <w:szCs w:val="20"/>
          <w:lang w:val="sq-AL"/>
        </w:rPr>
        <w:t>tё</w:t>
      </w:r>
      <w:proofErr w:type="spellEnd"/>
      <w:r w:rsidR="00F23F22" w:rsidRPr="007051E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proofErr w:type="spellStart"/>
      <w:r w:rsidR="00F23F22" w:rsidRPr="007051EC">
        <w:rPr>
          <w:rFonts w:ascii="Verdana" w:eastAsia="Times New Roman" w:hAnsi="Verdana"/>
          <w:sz w:val="20"/>
          <w:szCs w:val="20"/>
          <w:lang w:val="sq-AL"/>
        </w:rPr>
        <w:t>kandidatёve</w:t>
      </w:r>
      <w:proofErr w:type="spellEnd"/>
      <w:r w:rsidR="00F23F22" w:rsidRPr="007051E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proofErr w:type="spellStart"/>
      <w:r w:rsidR="00F23F22" w:rsidRPr="007051EC">
        <w:rPr>
          <w:rFonts w:ascii="Verdana" w:eastAsia="Times New Roman" w:hAnsi="Verdana"/>
          <w:sz w:val="20"/>
          <w:szCs w:val="20"/>
          <w:lang w:val="sq-AL"/>
        </w:rPr>
        <w:t>pёr</w:t>
      </w:r>
      <w:proofErr w:type="spellEnd"/>
      <w:r w:rsidR="00F23F22" w:rsidRPr="007051EC">
        <w:rPr>
          <w:rFonts w:ascii="Verdana" w:eastAsia="Times New Roman" w:hAnsi="Verdana"/>
          <w:sz w:val="20"/>
          <w:szCs w:val="20"/>
          <w:lang w:val="sq-AL"/>
        </w:rPr>
        <w:t xml:space="preserve"> anëtarë Këshilli të Bashkisë Tiranë të Partisë “Aleanca Popullore”, për zgjedhjet për organet e qeverisjes vendore të vitit 2015</w:t>
      </w:r>
      <w:r w:rsidR="00106689" w:rsidRPr="007051EC">
        <w:rPr>
          <w:rFonts w:ascii="Verdana" w:eastAsia="Times New Roman" w:hAnsi="Verdana"/>
          <w:sz w:val="20"/>
          <w:szCs w:val="20"/>
          <w:lang w:val="sq-AL"/>
        </w:rPr>
        <w:t xml:space="preserve"> për saktësimin e </w:t>
      </w:r>
      <w:r w:rsidR="00106689" w:rsidRPr="007051EC">
        <w:rPr>
          <w:rFonts w:ascii="Verdana" w:hAnsi="Verdana"/>
          <w:sz w:val="20"/>
          <w:szCs w:val="20"/>
          <w:lang w:val="sq-AL"/>
        </w:rPr>
        <w:t xml:space="preserve">emrit të kandidatit në listën </w:t>
      </w:r>
      <w:proofErr w:type="spellStart"/>
      <w:r w:rsidR="00106689" w:rsidRPr="007051EC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106689" w:rsidRPr="007051EC">
        <w:rPr>
          <w:rFonts w:ascii="Verdana" w:hAnsi="Verdana"/>
          <w:sz w:val="20"/>
          <w:szCs w:val="20"/>
          <w:lang w:val="sq-AL"/>
        </w:rPr>
        <w:t xml:space="preserve">, të kandidatëve për këshillin e Bashkisë Tiranë, të Partisë Aleanca Popullore me </w:t>
      </w:r>
      <w:proofErr w:type="spellStart"/>
      <w:r w:rsidR="00106689" w:rsidRPr="007051EC">
        <w:rPr>
          <w:rFonts w:ascii="Verdana" w:hAnsi="Verdana"/>
          <w:sz w:val="20"/>
          <w:szCs w:val="20"/>
          <w:lang w:val="sq-AL"/>
        </w:rPr>
        <w:t>gjeneralitete</w:t>
      </w:r>
      <w:proofErr w:type="spellEnd"/>
      <w:r w:rsidR="00106689" w:rsidRPr="007051EC">
        <w:rPr>
          <w:rFonts w:ascii="Verdana" w:hAnsi="Verdana"/>
          <w:sz w:val="20"/>
          <w:szCs w:val="20"/>
          <w:lang w:val="sq-AL"/>
        </w:rPr>
        <w:t xml:space="preserve"> Enver, Mbiemri </w:t>
      </w:r>
      <w:proofErr w:type="spellStart"/>
      <w:r w:rsidR="00106689" w:rsidRPr="007051EC">
        <w:rPr>
          <w:rFonts w:ascii="Verdana" w:hAnsi="Verdana"/>
          <w:sz w:val="20"/>
          <w:szCs w:val="20"/>
          <w:lang w:val="sq-AL"/>
        </w:rPr>
        <w:t>Re</w:t>
      </w:r>
      <w:r w:rsidR="00106689" w:rsidRPr="007051EC">
        <w:rPr>
          <w:rFonts w:ascii="Arial" w:eastAsia="Times New Roman" w:hAnsi="Arial" w:cs="Arial"/>
          <w:sz w:val="20"/>
          <w:szCs w:val="20"/>
          <w:lang w:val="sq-AL" w:eastAsia="ko-KR"/>
        </w:rPr>
        <w:t>ça</w:t>
      </w:r>
      <w:proofErr w:type="spellEnd"/>
      <w:r w:rsidR="00F23F22" w:rsidRPr="007051EC">
        <w:rPr>
          <w:rFonts w:ascii="Verdana" w:eastAsia="Times New Roman" w:hAnsi="Verdana"/>
          <w:sz w:val="20"/>
          <w:szCs w:val="20"/>
          <w:lang w:val="sq-AL"/>
        </w:rPr>
        <w:t>.</w:t>
      </w:r>
    </w:p>
    <w:p w:rsidR="00F23F22" w:rsidRPr="007051EC" w:rsidRDefault="00F23F22" w:rsidP="00F23F22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7051EC">
        <w:rPr>
          <w:rFonts w:ascii="Verdana" w:eastAsia="Times New Roman" w:hAnsi="Verdana"/>
          <w:sz w:val="20"/>
          <w:szCs w:val="20"/>
          <w:lang w:val="sq-AL"/>
        </w:rPr>
        <w:t xml:space="preserve">Në datën 13.05.2015, Partia Aleanca Popullore </w:t>
      </w:r>
      <w:proofErr w:type="spellStart"/>
      <w:r w:rsidR="00A068E0" w:rsidRPr="007051EC">
        <w:rPr>
          <w:rFonts w:ascii="Verdana" w:eastAsia="Times New Roman" w:hAnsi="Verdana"/>
          <w:sz w:val="20"/>
          <w:szCs w:val="20"/>
          <w:lang w:val="sq-AL"/>
        </w:rPr>
        <w:t>ri</w:t>
      </w:r>
      <w:r w:rsidRPr="007051EC">
        <w:rPr>
          <w:rFonts w:ascii="Verdana" w:eastAsia="Times New Roman" w:hAnsi="Verdana"/>
          <w:sz w:val="20"/>
          <w:szCs w:val="20"/>
          <w:lang w:val="sq-AL"/>
        </w:rPr>
        <w:t>depozitoi</w:t>
      </w:r>
      <w:proofErr w:type="spellEnd"/>
      <w:r w:rsidRPr="007051E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 w:rsidR="00B63C3E" w:rsidRPr="007051EC">
        <w:rPr>
          <w:rFonts w:ascii="Verdana" w:eastAsia="Times New Roman" w:hAnsi="Verdana"/>
          <w:sz w:val="20"/>
          <w:szCs w:val="20"/>
          <w:lang w:val="sq-AL"/>
        </w:rPr>
        <w:t xml:space="preserve">në KQZ </w:t>
      </w:r>
      <w:r w:rsidRPr="007051EC">
        <w:rPr>
          <w:rFonts w:ascii="Verdana" w:eastAsia="Times New Roman" w:hAnsi="Verdana"/>
          <w:sz w:val="20"/>
          <w:szCs w:val="20"/>
          <w:lang w:val="sq-AL"/>
        </w:rPr>
        <w:t>dokumentacionin</w:t>
      </w:r>
      <w:r w:rsidR="00A068E0" w:rsidRPr="007051EC">
        <w:rPr>
          <w:rFonts w:ascii="Verdana" w:eastAsia="Times New Roman" w:hAnsi="Verdana"/>
          <w:sz w:val="20"/>
          <w:szCs w:val="20"/>
          <w:lang w:val="sq-AL"/>
        </w:rPr>
        <w:t xml:space="preserve"> e plotësuar</w:t>
      </w:r>
      <w:r w:rsidRPr="007051EC">
        <w:rPr>
          <w:rFonts w:ascii="Verdana" w:eastAsia="Times New Roman" w:hAnsi="Verdana"/>
          <w:sz w:val="20"/>
          <w:szCs w:val="20"/>
          <w:lang w:val="sq-AL"/>
        </w:rPr>
        <w:t xml:space="preserve"> si më poshtë:</w:t>
      </w:r>
    </w:p>
    <w:p w:rsidR="00F23F22" w:rsidRPr="007051EC" w:rsidRDefault="00F23F22" w:rsidP="00F23F22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</w:p>
    <w:p w:rsidR="00F23F22" w:rsidRPr="007051EC" w:rsidRDefault="00F23F22" w:rsidP="00F23F22">
      <w:pPr>
        <w:numPr>
          <w:ilvl w:val="0"/>
          <w:numId w:val="3"/>
        </w:num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7051EC">
        <w:rPr>
          <w:rFonts w:ascii="Verdana" w:eastAsia="Times New Roman" w:hAnsi="Verdana"/>
          <w:sz w:val="20"/>
          <w:szCs w:val="20"/>
          <w:lang w:val="sq-AL"/>
        </w:rPr>
        <w:t>Vërtetim nga Këshilli Bashkiak Tiranë;</w:t>
      </w:r>
    </w:p>
    <w:p w:rsidR="00F23F22" w:rsidRPr="007051EC" w:rsidRDefault="00F23F22" w:rsidP="00F23F22">
      <w:pPr>
        <w:numPr>
          <w:ilvl w:val="0"/>
          <w:numId w:val="3"/>
        </w:num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7051EC">
        <w:rPr>
          <w:rFonts w:ascii="Verdana" w:eastAsia="Times New Roman" w:hAnsi="Verdana"/>
          <w:sz w:val="20"/>
          <w:szCs w:val="20"/>
          <w:lang w:val="sq-AL"/>
        </w:rPr>
        <w:t>Vendim nga Kryesia e Partisë Aleanca Popullore të datës 30.10.2013 (të njehsuar me origjinalin);</w:t>
      </w:r>
    </w:p>
    <w:p w:rsidR="00F23F22" w:rsidRPr="007051EC" w:rsidRDefault="00F23F22" w:rsidP="00F23F22">
      <w:pPr>
        <w:numPr>
          <w:ilvl w:val="0"/>
          <w:numId w:val="3"/>
        </w:num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7051EC">
        <w:rPr>
          <w:rFonts w:ascii="Verdana" w:eastAsia="Times New Roman" w:hAnsi="Verdana"/>
          <w:sz w:val="20"/>
          <w:szCs w:val="20"/>
          <w:lang w:val="sq-AL"/>
        </w:rPr>
        <w:t>Vërtetim nga njësia Bashkiake nr.7;</w:t>
      </w:r>
    </w:p>
    <w:p w:rsidR="00F23F22" w:rsidRPr="007051EC" w:rsidRDefault="00F23F22" w:rsidP="00F23F22">
      <w:pPr>
        <w:numPr>
          <w:ilvl w:val="0"/>
          <w:numId w:val="3"/>
        </w:num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7051EC">
        <w:rPr>
          <w:rFonts w:ascii="Verdana" w:eastAsia="Times New Roman" w:hAnsi="Verdana"/>
          <w:sz w:val="20"/>
          <w:szCs w:val="20"/>
          <w:lang w:val="sq-AL"/>
        </w:rPr>
        <w:t>Deklaratë e Kandidatit për anëtar këshilli Tiranë  MODEL 05;</w:t>
      </w:r>
    </w:p>
    <w:p w:rsidR="00F23F22" w:rsidRPr="007051EC" w:rsidRDefault="00F23F22" w:rsidP="00F23F22">
      <w:pPr>
        <w:numPr>
          <w:ilvl w:val="0"/>
          <w:numId w:val="3"/>
        </w:num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7051EC">
        <w:rPr>
          <w:rFonts w:ascii="Verdana" w:eastAsia="Times New Roman" w:hAnsi="Verdana"/>
          <w:sz w:val="20"/>
          <w:szCs w:val="20"/>
          <w:lang w:val="sq-AL"/>
        </w:rPr>
        <w:t>Vendimi KQZ nr. 372, datë 11.05.2015</w:t>
      </w:r>
    </w:p>
    <w:p w:rsidR="00F23F22" w:rsidRPr="007051EC" w:rsidRDefault="00F23F22" w:rsidP="00F23F22">
      <w:pPr>
        <w:spacing w:line="276" w:lineRule="auto"/>
        <w:ind w:firstLine="360"/>
        <w:rPr>
          <w:rFonts w:ascii="Verdana" w:hAnsi="Verdana"/>
          <w:b/>
          <w:sz w:val="20"/>
          <w:szCs w:val="20"/>
          <w:u w:val="single"/>
          <w:lang w:val="sq-AL"/>
        </w:rPr>
      </w:pPr>
      <w:r w:rsidRPr="007051EC">
        <w:rPr>
          <w:rFonts w:ascii="Verdana" w:eastAsia="Times New Roman" w:hAnsi="Verdana"/>
          <w:sz w:val="20"/>
          <w:szCs w:val="20"/>
          <w:lang w:val="sq-AL"/>
        </w:rPr>
        <w:t>6-  Kopje e listës së anëtarëve të këshillit Bashkiak.</w:t>
      </w:r>
    </w:p>
    <w:p w:rsidR="00D71FB2" w:rsidRPr="007051EC" w:rsidRDefault="00D71FB2" w:rsidP="00F23F22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D71FB2" w:rsidRPr="007051EC" w:rsidRDefault="00D71FB2" w:rsidP="00F23F22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106689" w:rsidRPr="007051EC" w:rsidRDefault="00106689" w:rsidP="00106689">
      <w:pPr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lastRenderedPageBreak/>
        <w:t xml:space="preserve">Komisioni Qendror i Zgjedhjeve, bazuar në nenin 73, pika 1,  të Kodit Zgjedhor, në mbledhjen e datës </w:t>
      </w:r>
      <w:r w:rsidR="007051EC">
        <w:rPr>
          <w:rFonts w:ascii="Verdana" w:hAnsi="Verdana"/>
          <w:sz w:val="20"/>
          <w:szCs w:val="20"/>
          <w:lang w:val="sq-AL"/>
        </w:rPr>
        <w:t>13</w:t>
      </w:r>
      <w:r w:rsidRPr="007051EC">
        <w:rPr>
          <w:rFonts w:ascii="Verdana" w:hAnsi="Verdana"/>
          <w:sz w:val="20"/>
          <w:szCs w:val="20"/>
          <w:lang w:val="sq-AL"/>
        </w:rPr>
        <w:t>.0</w:t>
      </w:r>
      <w:r w:rsidR="007051EC">
        <w:rPr>
          <w:rFonts w:ascii="Verdana" w:hAnsi="Verdana"/>
          <w:sz w:val="20"/>
          <w:szCs w:val="20"/>
          <w:lang w:val="sq-AL"/>
        </w:rPr>
        <w:t>5</w:t>
      </w:r>
      <w:r w:rsidRPr="007051EC">
        <w:rPr>
          <w:rFonts w:ascii="Verdana" w:hAnsi="Verdana"/>
          <w:sz w:val="20"/>
          <w:szCs w:val="20"/>
          <w:lang w:val="sq-AL"/>
        </w:rPr>
        <w:t xml:space="preserve">.2015, verifikoi listën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të kandidatëve për anëtar në Këshillin e bashkive dhe dokumentacionin bashkëngjitur, të depozituar nga Partia Alea</w:t>
      </w:r>
      <w:r w:rsidR="007051EC">
        <w:rPr>
          <w:rFonts w:ascii="Verdana" w:hAnsi="Verdana"/>
          <w:sz w:val="20"/>
          <w:szCs w:val="20"/>
          <w:lang w:val="sq-AL"/>
        </w:rPr>
        <w:t>n</w:t>
      </w:r>
      <w:r w:rsidRPr="007051EC">
        <w:rPr>
          <w:rFonts w:ascii="Verdana" w:hAnsi="Verdana"/>
          <w:sz w:val="20"/>
          <w:szCs w:val="20"/>
          <w:lang w:val="sq-AL"/>
        </w:rPr>
        <w:t>ca Popullore dhe konstatoi se ishte në përputhje me kërkesat e parashikuara në nenin 67, pikat 2, 4, 5, dhe 6, nenin 72 të Kodit Zgjedhor.</w:t>
      </w:r>
    </w:p>
    <w:p w:rsidR="00106689" w:rsidRPr="007051EC" w:rsidRDefault="00106689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106689" w:rsidRPr="007051EC" w:rsidRDefault="00106689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106689" w:rsidRPr="007051EC" w:rsidRDefault="00106689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051EC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>Komisioni Qendror i Zgjedhjeve mbështetur në nenin 23, pika 1, germa a, nenin 67, pikat 1, 4, 5, dhe 6, nenin 72, dhe nenin 73, pika 1 të Ligjit nr.10019, datë 29.12.2008 “Kodi Zgjedhor i Republikës së Shqipërisë”, i ndryshuar.</w:t>
      </w: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051EC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F23F22" w:rsidRPr="007051EC" w:rsidRDefault="00F23F22" w:rsidP="00F23F2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106689" w:rsidRPr="007051EC" w:rsidRDefault="00106689" w:rsidP="00106689">
      <w:pPr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 xml:space="preserve">Miratimin e listave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051EC">
        <w:rPr>
          <w:rFonts w:ascii="Verdana" w:hAnsi="Verdana"/>
          <w:sz w:val="20"/>
          <w:szCs w:val="20"/>
          <w:lang w:val="sq-AL"/>
        </w:rPr>
        <w:t>pёr</w:t>
      </w:r>
      <w:proofErr w:type="spellEnd"/>
      <w:r w:rsidRPr="007051EC">
        <w:rPr>
          <w:rFonts w:ascii="Verdana" w:hAnsi="Verdana"/>
          <w:sz w:val="20"/>
          <w:szCs w:val="20"/>
          <w:lang w:val="sq-AL"/>
        </w:rPr>
        <w:t xml:space="preserve"> anëtarë të Këshillit të Bashkisë Tiranë të Partisë “Aleanca Popullore”, për zgjedhjet për organet e qeverisjes vendore të vitit 2015, sipas lidhjes nr. 1, </w:t>
      </w:r>
      <w:r w:rsidR="007051EC" w:rsidRPr="007051EC">
        <w:rPr>
          <w:rFonts w:ascii="Verdana" w:hAnsi="Verdana"/>
          <w:sz w:val="20"/>
          <w:szCs w:val="20"/>
          <w:lang w:val="sq-AL"/>
        </w:rPr>
        <w:t>bashkëlidhur</w:t>
      </w:r>
      <w:r w:rsidRPr="007051EC">
        <w:rPr>
          <w:rFonts w:ascii="Verdana" w:hAnsi="Verdana"/>
          <w:sz w:val="20"/>
          <w:szCs w:val="20"/>
          <w:lang w:val="sq-AL"/>
        </w:rPr>
        <w:t xml:space="preserve"> </w:t>
      </w:r>
      <w:r w:rsidR="007051EC" w:rsidRPr="007051EC">
        <w:rPr>
          <w:rFonts w:ascii="Verdana" w:hAnsi="Verdana"/>
          <w:sz w:val="20"/>
          <w:szCs w:val="20"/>
          <w:lang w:val="sq-AL"/>
        </w:rPr>
        <w:t>këtij</w:t>
      </w:r>
      <w:r w:rsidRPr="007051EC">
        <w:rPr>
          <w:rFonts w:ascii="Verdana" w:hAnsi="Verdana"/>
          <w:sz w:val="20"/>
          <w:szCs w:val="20"/>
          <w:lang w:val="sq-AL"/>
        </w:rPr>
        <w:t xml:space="preserve"> vendimi.</w:t>
      </w:r>
    </w:p>
    <w:p w:rsidR="00F23F22" w:rsidRPr="007051EC" w:rsidRDefault="00F23F22" w:rsidP="00F23F22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F23F22" w:rsidP="00F23F22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F23F22" w:rsidRPr="007051EC" w:rsidRDefault="00F23F22" w:rsidP="00F23F22">
      <w:pPr>
        <w:spacing w:line="276" w:lineRule="auto"/>
        <w:ind w:left="360"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F23F22" w:rsidP="00F23F22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051EC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F23F22" w:rsidRPr="007051EC" w:rsidRDefault="00F23F22" w:rsidP="00F23F2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F23F22" w:rsidP="00F23F22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F23F22" w:rsidRPr="007051EC" w:rsidRDefault="00F23F22" w:rsidP="00F23F22">
      <w:pPr>
        <w:pStyle w:val="BodyText"/>
        <w:spacing w:line="276" w:lineRule="auto"/>
        <w:rPr>
          <w:rFonts w:ascii="Verdana" w:hAnsi="Verdana" w:cs="Tahoma"/>
          <w:b/>
          <w:sz w:val="20"/>
          <w:lang w:val="sq-AL"/>
        </w:rPr>
      </w:pPr>
    </w:p>
    <w:p w:rsidR="00F23F22" w:rsidRPr="007051EC" w:rsidRDefault="00F23F22" w:rsidP="00F23F22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bookmarkStart w:id="0" w:name="_GoBack"/>
      <w:r w:rsidRPr="007051EC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F23F22" w:rsidRPr="007051EC" w:rsidRDefault="00F23F22" w:rsidP="00F23F22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051EC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F23F22" w:rsidRPr="007051EC" w:rsidRDefault="00F23F22" w:rsidP="00F23F22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051EC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F23F22" w:rsidRPr="007051EC" w:rsidRDefault="00F23F22" w:rsidP="00F23F22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051EC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F23F22" w:rsidRPr="007051EC" w:rsidRDefault="00F23F22" w:rsidP="00F23F22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051EC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F23F22" w:rsidRPr="007051EC" w:rsidRDefault="00F23F22" w:rsidP="00F23F22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7051EC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F23F22" w:rsidRPr="007051EC" w:rsidRDefault="00F23F22" w:rsidP="00F23F22">
      <w:pPr>
        <w:spacing w:line="480" w:lineRule="auto"/>
        <w:jc w:val="both"/>
        <w:rPr>
          <w:lang w:val="sq-AL"/>
        </w:rPr>
      </w:pPr>
      <w:r w:rsidRPr="007051EC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051EC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bookmarkEnd w:id="0"/>
    <w:p w:rsidR="00654D56" w:rsidRPr="007051EC" w:rsidRDefault="00654D56">
      <w:pPr>
        <w:rPr>
          <w:lang w:val="sq-AL"/>
        </w:rPr>
      </w:pPr>
    </w:p>
    <w:sectPr w:rsidR="00654D56" w:rsidRPr="007051EC" w:rsidSect="00024AC9">
      <w:footerReference w:type="default" r:id="rId10"/>
      <w:pgSz w:w="12240" w:h="15840"/>
      <w:pgMar w:top="720" w:right="108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13" w:rsidRDefault="007A4213" w:rsidP="00F23F22">
      <w:r>
        <w:separator/>
      </w:r>
    </w:p>
  </w:endnote>
  <w:endnote w:type="continuationSeparator" w:id="0">
    <w:p w:rsidR="007A4213" w:rsidRDefault="007A4213" w:rsidP="00F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70" w:rsidRPr="00024AC9" w:rsidRDefault="00A810D0">
    <w:pPr>
      <w:pStyle w:val="Footer"/>
      <w:rPr>
        <w:lang w:val="it-IT"/>
      </w:rPr>
    </w:pPr>
    <w:r w:rsidRPr="00024AC9">
      <w:rPr>
        <w:lang w:val="it-IT"/>
      </w:rPr>
      <w:t>__________________________________________________________________________________</w:t>
    </w:r>
  </w:p>
  <w:p w:rsidR="00BA2C70" w:rsidRPr="00024AC9" w:rsidRDefault="007A4213" w:rsidP="00024AC9">
    <w:pPr>
      <w:pStyle w:val="Footer"/>
      <w:jc w:val="center"/>
      <w:rPr>
        <w:rFonts w:ascii="Verdana" w:hAnsi="Verdana"/>
        <w:sz w:val="18"/>
        <w:szCs w:val="18"/>
        <w:lang w:val="it-IT"/>
      </w:rPr>
    </w:pPr>
  </w:p>
  <w:p w:rsidR="00BA2C70" w:rsidRPr="00024AC9" w:rsidRDefault="00F23F22" w:rsidP="00024AC9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70485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0D0">
      <w:rPr>
        <w:rFonts w:ascii="Verdana" w:hAnsi="Verdana"/>
        <w:b/>
        <w:sz w:val="18"/>
        <w:szCs w:val="18"/>
        <w:lang w:val="it-IT"/>
      </w:rPr>
      <w:t xml:space="preserve">Nr. </w:t>
    </w:r>
    <w:r w:rsidR="001E22EB">
      <w:rPr>
        <w:rFonts w:ascii="Verdana" w:hAnsi="Verdana"/>
        <w:b/>
        <w:sz w:val="18"/>
        <w:szCs w:val="18"/>
        <w:lang w:val="it-IT"/>
      </w:rPr>
      <w:t>414</w:t>
    </w:r>
    <w:r w:rsidR="00A810D0">
      <w:rPr>
        <w:rFonts w:ascii="Verdana" w:hAnsi="Verdana"/>
        <w:b/>
        <w:sz w:val="18"/>
        <w:szCs w:val="18"/>
        <w:lang w:val="it-IT"/>
      </w:rPr>
      <w:t xml:space="preserve"> i Vendimit</w:t>
    </w:r>
    <w:r w:rsidR="00A810D0">
      <w:rPr>
        <w:rFonts w:ascii="Verdana" w:hAnsi="Verdana"/>
        <w:b/>
        <w:sz w:val="18"/>
        <w:szCs w:val="18"/>
        <w:lang w:val="it-IT"/>
      </w:rPr>
      <w:tab/>
      <w:t xml:space="preserve">           Data  </w:t>
    </w:r>
    <w:r w:rsidR="007051EC">
      <w:rPr>
        <w:rFonts w:ascii="Verdana" w:hAnsi="Verdana"/>
        <w:b/>
        <w:sz w:val="18"/>
        <w:szCs w:val="18"/>
        <w:lang w:val="it-IT"/>
      </w:rPr>
      <w:t>14</w:t>
    </w:r>
    <w:r w:rsidR="00A810D0" w:rsidRPr="00024AC9">
      <w:rPr>
        <w:rFonts w:ascii="Verdana" w:hAnsi="Verdana"/>
        <w:b/>
        <w:sz w:val="18"/>
        <w:szCs w:val="18"/>
        <w:lang w:val="it-IT"/>
      </w:rPr>
      <w:t>.0</w:t>
    </w:r>
    <w:r w:rsidR="00A810D0">
      <w:rPr>
        <w:rFonts w:ascii="Verdana" w:hAnsi="Verdana"/>
        <w:b/>
        <w:sz w:val="18"/>
        <w:szCs w:val="18"/>
        <w:lang w:val="it-IT"/>
      </w:rPr>
      <w:t>5.2015</w:t>
    </w:r>
    <w:r w:rsidR="00A810D0" w:rsidRPr="00024AC9">
      <w:rPr>
        <w:rFonts w:ascii="Verdana" w:hAnsi="Verdana"/>
        <w:b/>
        <w:sz w:val="18"/>
        <w:szCs w:val="18"/>
        <w:lang w:val="it-IT"/>
      </w:rPr>
      <w:t xml:space="preserve">          Ora</w:t>
    </w:r>
    <w:r w:rsidR="00A810D0" w:rsidRPr="00024AC9">
      <w:rPr>
        <w:rFonts w:ascii="Verdana" w:hAnsi="Verdana"/>
        <w:sz w:val="18"/>
        <w:szCs w:val="18"/>
        <w:lang w:val="it-IT"/>
      </w:rPr>
      <w:t xml:space="preserve"> </w:t>
    </w:r>
    <w:r w:rsidR="007051EC" w:rsidRPr="007051EC">
      <w:rPr>
        <w:rFonts w:ascii="Verdana" w:hAnsi="Verdana"/>
        <w:b/>
        <w:sz w:val="18"/>
        <w:szCs w:val="18"/>
        <w:lang w:val="it-IT"/>
      </w:rPr>
      <w:t>20</w:t>
    </w:r>
    <w:r w:rsidR="00A810D0" w:rsidRPr="007051EC">
      <w:rPr>
        <w:rFonts w:ascii="Verdana" w:hAnsi="Verdana"/>
        <w:b/>
        <w:sz w:val="18"/>
        <w:szCs w:val="18"/>
        <w:lang w:val="it-IT"/>
      </w:rPr>
      <w:t>:00</w:t>
    </w:r>
    <w:r w:rsidR="00A810D0" w:rsidRPr="00024AC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BA2C70" w:rsidRPr="00024AC9" w:rsidRDefault="007A4213" w:rsidP="00024AC9">
    <w:pPr>
      <w:pStyle w:val="Footer"/>
      <w:ind w:left="1440"/>
      <w:rPr>
        <w:rFonts w:ascii="Verdana" w:hAnsi="Verdana"/>
        <w:b/>
        <w:sz w:val="18"/>
        <w:szCs w:val="18"/>
        <w:lang w:val="it-IT"/>
      </w:rPr>
    </w:pPr>
  </w:p>
  <w:p w:rsidR="00BA2C70" w:rsidRPr="00456ABD" w:rsidRDefault="00A810D0" w:rsidP="004F4837">
    <w:pPr>
      <w:pStyle w:val="Footer"/>
      <w:ind w:left="1440"/>
      <w:jc w:val="center"/>
      <w:rPr>
        <w:rFonts w:ascii="Verdana" w:hAnsi="Verdana"/>
        <w:sz w:val="16"/>
        <w:szCs w:val="16"/>
        <w:lang w:val="sq-AL"/>
      </w:rPr>
    </w:pPr>
    <w:r w:rsidRPr="007C1EE6">
      <w:rPr>
        <w:rFonts w:ascii="Verdana" w:hAnsi="Verdana"/>
        <w:sz w:val="16"/>
        <w:szCs w:val="16"/>
        <w:lang w:val="sq-AL"/>
      </w:rPr>
      <w:t xml:space="preserve">Për </w:t>
    </w:r>
    <w:r w:rsidR="00F23F22">
      <w:rPr>
        <w:rFonts w:ascii="Verdana" w:hAnsi="Verdana"/>
        <w:sz w:val="16"/>
        <w:szCs w:val="16"/>
        <w:lang w:val="sq-AL"/>
      </w:rPr>
      <w:t xml:space="preserve">Shqyrtimin e kërkesës për regjistrimin  </w:t>
    </w:r>
    <w:r w:rsidRPr="007C1EE6">
      <w:rPr>
        <w:rFonts w:ascii="Verdana" w:hAnsi="Verdana"/>
        <w:sz w:val="16"/>
        <w:szCs w:val="16"/>
        <w:lang w:val="sq-AL"/>
      </w:rPr>
      <w:t>e list</w:t>
    </w:r>
    <w:r>
      <w:rPr>
        <w:rFonts w:ascii="Verdana" w:hAnsi="Verdana"/>
        <w:sz w:val="16"/>
        <w:szCs w:val="16"/>
        <w:lang w:val="sq-AL"/>
      </w:rPr>
      <w:t>ës</w:t>
    </w:r>
    <w:r w:rsidRPr="007C1EE6">
      <w:rPr>
        <w:rFonts w:ascii="Verdana" w:hAnsi="Verdana"/>
        <w:sz w:val="16"/>
        <w:szCs w:val="16"/>
        <w:lang w:val="sq-AL"/>
      </w:rPr>
      <w:t xml:space="preserve"> shumemёrore të kandidatëve për</w:t>
    </w:r>
    <w:r>
      <w:rPr>
        <w:rFonts w:ascii="Verdana" w:hAnsi="Verdana"/>
        <w:sz w:val="16"/>
        <w:szCs w:val="16"/>
        <w:lang w:val="sq-AL"/>
      </w:rPr>
      <w:t xml:space="preserve"> anëtar në Këshillin e Bashkisë Tiranë</w:t>
    </w:r>
    <w:r w:rsidRPr="007C1EE6">
      <w:rPr>
        <w:rFonts w:ascii="Verdana" w:hAnsi="Verdana"/>
        <w:sz w:val="16"/>
        <w:szCs w:val="16"/>
        <w:lang w:val="sq-AL"/>
      </w:rPr>
      <w:t xml:space="preserve">  të paraqitura nga Partia </w:t>
    </w:r>
    <w:r w:rsidRPr="00DD582B">
      <w:rPr>
        <w:rFonts w:ascii="Verdana" w:hAnsi="Verdana"/>
        <w:sz w:val="16"/>
        <w:szCs w:val="16"/>
        <w:lang w:val="sq-AL"/>
      </w:rPr>
      <w:t>“</w:t>
    </w:r>
    <w:r>
      <w:rPr>
        <w:rFonts w:ascii="Verdana" w:hAnsi="Verdana"/>
        <w:sz w:val="16"/>
        <w:szCs w:val="16"/>
        <w:lang w:val="sq-AL"/>
      </w:rPr>
      <w:t>Aleanca Popullore</w:t>
    </w:r>
    <w:r w:rsidRPr="00DD582B">
      <w:rPr>
        <w:rFonts w:ascii="Verdana" w:hAnsi="Verdana"/>
        <w:sz w:val="16"/>
        <w:szCs w:val="16"/>
        <w:lang w:val="sq-AL"/>
      </w:rPr>
      <w:t>”</w:t>
    </w:r>
    <w:r>
      <w:rPr>
        <w:rFonts w:ascii="Verdana" w:hAnsi="Verdana"/>
        <w:sz w:val="16"/>
        <w:szCs w:val="16"/>
        <w:lang w:val="sq-AL"/>
      </w:rPr>
      <w:t xml:space="preserve">, </w:t>
    </w:r>
    <w:r w:rsidRPr="007C1EE6">
      <w:rPr>
        <w:rFonts w:ascii="Verdana" w:hAnsi="Verdana"/>
        <w:sz w:val="16"/>
        <w:szCs w:val="16"/>
        <w:lang w:val="sq-AL"/>
      </w:rPr>
      <w:t xml:space="preserve">për </w:t>
    </w:r>
    <w:r>
      <w:rPr>
        <w:rFonts w:ascii="Verdana" w:hAnsi="Verdana"/>
        <w:sz w:val="16"/>
        <w:szCs w:val="16"/>
        <w:lang w:val="sq-AL"/>
      </w:rPr>
      <w:t xml:space="preserve"> </w:t>
    </w:r>
    <w:r w:rsidRPr="007C1EE6">
      <w:rPr>
        <w:rFonts w:ascii="Verdana" w:hAnsi="Verdana"/>
        <w:sz w:val="16"/>
        <w:szCs w:val="16"/>
        <w:lang w:val="sq-AL"/>
      </w:rPr>
      <w:t xml:space="preserve">zgjedhjet </w:t>
    </w:r>
    <w:r>
      <w:rPr>
        <w:rFonts w:ascii="Verdana" w:hAnsi="Verdana"/>
        <w:sz w:val="16"/>
        <w:szCs w:val="16"/>
        <w:lang w:val="sq-AL"/>
      </w:rPr>
      <w:t xml:space="preserve"> </w:t>
    </w:r>
    <w:r w:rsidRPr="007C1EE6">
      <w:rPr>
        <w:rFonts w:ascii="Verdana" w:hAnsi="Verdana"/>
        <w:sz w:val="16"/>
        <w:szCs w:val="16"/>
        <w:lang w:val="sq-AL"/>
      </w:rPr>
      <w:t xml:space="preserve">për organet e </w:t>
    </w:r>
    <w:r>
      <w:rPr>
        <w:rFonts w:ascii="Verdana" w:hAnsi="Verdana"/>
        <w:sz w:val="16"/>
        <w:szCs w:val="16"/>
        <w:lang w:val="sq-AL"/>
      </w:rPr>
      <w:t>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13" w:rsidRDefault="007A4213" w:rsidP="00F23F22">
      <w:r>
        <w:separator/>
      </w:r>
    </w:p>
  </w:footnote>
  <w:footnote w:type="continuationSeparator" w:id="0">
    <w:p w:rsidR="007A4213" w:rsidRDefault="007A4213" w:rsidP="00F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C83A0B"/>
    <w:multiLevelType w:val="hybridMultilevel"/>
    <w:tmpl w:val="D140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5034D"/>
    <w:multiLevelType w:val="hybridMultilevel"/>
    <w:tmpl w:val="EF820438"/>
    <w:lvl w:ilvl="0" w:tplc="EAF68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2"/>
    <w:rsid w:val="00106689"/>
    <w:rsid w:val="001C4423"/>
    <w:rsid w:val="001E22EB"/>
    <w:rsid w:val="004D39F9"/>
    <w:rsid w:val="00513682"/>
    <w:rsid w:val="00654D56"/>
    <w:rsid w:val="007051EC"/>
    <w:rsid w:val="007A4213"/>
    <w:rsid w:val="009247A4"/>
    <w:rsid w:val="00982B9C"/>
    <w:rsid w:val="00A068E0"/>
    <w:rsid w:val="00A810D0"/>
    <w:rsid w:val="00A916A5"/>
    <w:rsid w:val="00B63C3E"/>
    <w:rsid w:val="00BA02D4"/>
    <w:rsid w:val="00D71FB2"/>
    <w:rsid w:val="00F23F22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2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3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3F22"/>
    <w:rPr>
      <w:rFonts w:ascii="Times New Roman" w:eastAsia="Batang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23F22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F22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3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22"/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EB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2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3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3F22"/>
    <w:rPr>
      <w:rFonts w:ascii="Times New Roman" w:eastAsia="Batang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23F22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F22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3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22"/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EB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10</cp:revision>
  <cp:lastPrinted>2015-05-14T18:55:00Z</cp:lastPrinted>
  <dcterms:created xsi:type="dcterms:W3CDTF">2015-05-13T19:03:00Z</dcterms:created>
  <dcterms:modified xsi:type="dcterms:W3CDTF">2015-05-14T18:56:00Z</dcterms:modified>
</cp:coreProperties>
</file>