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2553"/>
        <w:gridCol w:w="1275"/>
        <w:gridCol w:w="909"/>
        <w:gridCol w:w="84"/>
        <w:gridCol w:w="1223"/>
        <w:gridCol w:w="1245"/>
        <w:gridCol w:w="1276"/>
        <w:gridCol w:w="1500"/>
      </w:tblGrid>
      <w:tr w:rsidR="00F40D92" w:rsidRPr="003A35E7" w:rsidTr="008828F1">
        <w:trPr>
          <w:trHeight w:val="129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60066" w:fill="C0C0C0"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proofErr w:type="spellStart"/>
            <w:r w:rsidRPr="003A35E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Pozicioni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0066" w:fill="C0C0C0"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proofErr w:type="spellStart"/>
            <w:r w:rsidRPr="003A35E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Nr.Organik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0066" w:fill="C0C0C0"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proofErr w:type="spellStart"/>
            <w:r w:rsidRPr="003A35E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Klasa</w:t>
            </w:r>
            <w:proofErr w:type="spellEnd"/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0066" w:fill="C0C0C0"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proofErr w:type="spellStart"/>
            <w:r w:rsidRPr="003A35E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Kategoria</w:t>
            </w:r>
            <w:proofErr w:type="spellEnd"/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0066" w:fill="C0C0C0"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proofErr w:type="spellStart"/>
            <w:r w:rsidRPr="003A35E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Paga</w:t>
            </w:r>
            <w:proofErr w:type="spellEnd"/>
            <w:r w:rsidRPr="003A35E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e </w:t>
            </w:r>
            <w:proofErr w:type="spellStart"/>
            <w:r w:rsidRPr="003A35E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Grupit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0066" w:fill="C0C0C0"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proofErr w:type="spellStart"/>
            <w:r w:rsidRPr="003A35E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Shtesa</w:t>
            </w:r>
            <w:proofErr w:type="spellEnd"/>
            <w:r w:rsidRPr="003A35E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35E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vjetore</w:t>
            </w:r>
            <w:proofErr w:type="spellEnd"/>
            <w:r w:rsidRPr="003A35E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per </w:t>
            </w:r>
            <w:proofErr w:type="spellStart"/>
            <w:r w:rsidRPr="003A35E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vjetersi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0066" w:fill="C0C0C0"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proofErr w:type="spellStart"/>
            <w:r w:rsidRPr="003A35E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Shtesa</w:t>
            </w:r>
            <w:proofErr w:type="spellEnd"/>
            <w:r w:rsidRPr="003A35E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per </w:t>
            </w:r>
            <w:proofErr w:type="spellStart"/>
            <w:r w:rsidRPr="003A35E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pozicion</w:t>
            </w:r>
            <w:proofErr w:type="spellEnd"/>
          </w:p>
        </w:tc>
        <w:bookmarkStart w:id="0" w:name="_GoBack"/>
        <w:bookmarkEnd w:id="0"/>
      </w:tr>
      <w:tr w:rsidR="00F40D92" w:rsidRPr="003A35E7" w:rsidTr="008828F1">
        <w:trPr>
          <w:trHeight w:val="450"/>
        </w:trPr>
        <w:tc>
          <w:tcPr>
            <w:tcW w:w="1006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D92" w:rsidRPr="003A35E7" w:rsidRDefault="00F40D92" w:rsidP="00F40D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457BF">
              <w:rPr>
                <w:rFonts w:ascii="Verdana" w:eastAsia="Times New Roman" w:hAnsi="Verdana"/>
                <w:b/>
                <w:sz w:val="16"/>
                <w:szCs w:val="16"/>
              </w:rPr>
              <w:t>PER POZICIONET QE SHTOHEN</w:t>
            </w:r>
          </w:p>
        </w:tc>
      </w:tr>
      <w:tr w:rsidR="00F40D92" w:rsidRPr="003A35E7" w:rsidTr="008828F1">
        <w:trPr>
          <w:trHeight w:val="4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Specialist jurist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III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III-b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F40D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   14.000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F40D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57.000 </w:t>
            </w:r>
          </w:p>
        </w:tc>
      </w:tr>
      <w:tr w:rsidR="00F40D92" w:rsidRPr="003A35E7" w:rsidTr="008828F1">
        <w:trPr>
          <w:trHeight w:val="4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Specialist finance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III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III-b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F40D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   14.000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F40D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57.000 </w:t>
            </w:r>
          </w:p>
        </w:tc>
      </w:tr>
      <w:tr w:rsidR="00F40D92" w:rsidRPr="003A35E7" w:rsidTr="008828F1">
        <w:trPr>
          <w:trHeight w:val="4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Specialist 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III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III-b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F40D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   14.000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F40D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57.000 </w:t>
            </w:r>
          </w:p>
        </w:tc>
      </w:tr>
      <w:tr w:rsidR="00F40D92" w:rsidRPr="003A35E7" w:rsidTr="008828F1">
        <w:trPr>
          <w:trHeight w:val="52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Sekretare</w:t>
            </w:r>
            <w:proofErr w:type="spellEnd"/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 xml:space="preserve"> e </w:t>
            </w:r>
            <w:proofErr w:type="spellStart"/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Sekretarit</w:t>
            </w:r>
            <w:proofErr w:type="spellEnd"/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te</w:t>
            </w:r>
            <w:proofErr w:type="spellEnd"/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Pergjithshem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F40D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F40D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59.000 </w:t>
            </w:r>
          </w:p>
        </w:tc>
      </w:tr>
      <w:tr w:rsidR="00F40D92" w:rsidRPr="003A35E7" w:rsidTr="008828F1">
        <w:trPr>
          <w:trHeight w:val="49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Nepunes</w:t>
            </w:r>
            <w:proofErr w:type="spellEnd"/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informacioni</w:t>
            </w:r>
            <w:proofErr w:type="spellEnd"/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/centralist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III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F40D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   25.000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0D92" w:rsidRPr="003A35E7" w:rsidTr="008828F1">
        <w:trPr>
          <w:trHeight w:val="4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Sanitare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F40D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   22.000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0D92" w:rsidRPr="003A35E7" w:rsidTr="008828F1">
        <w:trPr>
          <w:trHeight w:val="450"/>
        </w:trPr>
        <w:tc>
          <w:tcPr>
            <w:tcW w:w="1006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D92" w:rsidRPr="00F40D92" w:rsidRDefault="00F40D92" w:rsidP="00F40D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F40D9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PER POZICIONET AKTUALE QE NDRYSHOHEN</w:t>
            </w:r>
          </w:p>
        </w:tc>
      </w:tr>
      <w:tr w:rsidR="00F40D92" w:rsidRPr="003A35E7" w:rsidTr="008828F1">
        <w:trPr>
          <w:trHeight w:val="4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Shef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i</w:t>
            </w:r>
            <w:proofErr w:type="spellEnd"/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Sektorit</w:t>
            </w:r>
            <w:proofErr w:type="spellEnd"/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te</w:t>
            </w:r>
            <w:proofErr w:type="spellEnd"/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Trajnimit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III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III-a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   14.000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74.400 </w:t>
            </w:r>
          </w:p>
        </w:tc>
      </w:tr>
      <w:tr w:rsidR="00F40D92" w:rsidRPr="003A35E7" w:rsidTr="008828F1">
        <w:trPr>
          <w:trHeight w:val="4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Specialiste</w:t>
            </w:r>
            <w:proofErr w:type="spellEnd"/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Arkive</w:t>
            </w:r>
            <w:proofErr w:type="spellEnd"/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 xml:space="preserve"> e </w:t>
            </w:r>
            <w:proofErr w:type="spellStart"/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Biblioteke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III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III-b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   14.000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57.000 </w:t>
            </w:r>
          </w:p>
        </w:tc>
      </w:tr>
      <w:tr w:rsidR="00F40D92" w:rsidRPr="003A35E7" w:rsidTr="008828F1">
        <w:trPr>
          <w:trHeight w:val="4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Specialste</w:t>
            </w:r>
            <w:proofErr w:type="spellEnd"/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 xml:space="preserve"> e ZRAD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III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III-b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   14.000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57.000 </w:t>
            </w:r>
          </w:p>
        </w:tc>
      </w:tr>
      <w:tr w:rsidR="00F40D92" w:rsidRPr="003A35E7" w:rsidTr="008828F1">
        <w:trPr>
          <w:trHeight w:val="4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Stenografe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III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III-b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   14.000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57.000 </w:t>
            </w:r>
          </w:p>
        </w:tc>
      </w:tr>
      <w:tr w:rsidR="00F40D92" w:rsidRPr="003A35E7" w:rsidTr="008828F1">
        <w:trPr>
          <w:trHeight w:val="4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Specialiste</w:t>
            </w:r>
            <w:proofErr w:type="spellEnd"/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 xml:space="preserve"> e </w:t>
            </w:r>
            <w:proofErr w:type="spellStart"/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edukimit</w:t>
            </w:r>
            <w:proofErr w:type="spellEnd"/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te</w:t>
            </w:r>
            <w:proofErr w:type="spellEnd"/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zgjedhesve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III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III-b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   14.000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57</w:t>
            </w:r>
            <w:r w:rsidRPr="003A35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.000 </w:t>
            </w:r>
          </w:p>
        </w:tc>
      </w:tr>
      <w:tr w:rsidR="00F40D92" w:rsidRPr="003A35E7" w:rsidTr="008828F1">
        <w:trPr>
          <w:trHeight w:val="4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Specialist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IV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IV-a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   14.000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3A3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92" w:rsidRPr="003A35E7" w:rsidRDefault="00F40D92" w:rsidP="000A08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A35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45</w:t>
            </w:r>
            <w:r w:rsidRPr="003A35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</w:t>
            </w:r>
            <w:r w:rsidRPr="003A35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00 </w:t>
            </w:r>
          </w:p>
        </w:tc>
      </w:tr>
    </w:tbl>
    <w:p w:rsidR="00155271" w:rsidRDefault="00155271" w:rsidP="003A35E7">
      <w:pPr>
        <w:ind w:left="-851"/>
      </w:pPr>
    </w:p>
    <w:sectPr w:rsidR="00155271" w:rsidSect="001F307E">
      <w:headerReference w:type="default" r:id="rId7"/>
      <w:footerReference w:type="default" r:id="rId8"/>
      <w:pgSz w:w="12240" w:h="15840"/>
      <w:pgMar w:top="1440" w:right="758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7E" w:rsidRDefault="001F307E" w:rsidP="001F307E">
      <w:pPr>
        <w:spacing w:after="0" w:line="240" w:lineRule="auto"/>
      </w:pPr>
      <w:r>
        <w:separator/>
      </w:r>
    </w:p>
  </w:endnote>
  <w:endnote w:type="continuationSeparator" w:id="0">
    <w:p w:rsidR="001F307E" w:rsidRDefault="001F307E" w:rsidP="001F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92" w:rsidRDefault="00F40D92" w:rsidP="00F40D92">
    <w:pPr>
      <w:pStyle w:val="Footer"/>
      <w:jc w:val="center"/>
    </w:pPr>
    <w:proofErr w:type="spellStart"/>
    <w:r>
      <w:t>Miratuar</w:t>
    </w:r>
    <w:proofErr w:type="spellEnd"/>
    <w:r>
      <w:t xml:space="preserve"> me </w:t>
    </w:r>
    <w:proofErr w:type="spellStart"/>
    <w:r>
      <w:t>Vendimin</w:t>
    </w:r>
    <w:proofErr w:type="spellEnd"/>
    <w:r>
      <w:t xml:space="preserve"> e KQZ-</w:t>
    </w:r>
    <w:proofErr w:type="spellStart"/>
    <w:r>
      <w:t>së</w:t>
    </w:r>
    <w:proofErr w:type="spellEnd"/>
    <w:r>
      <w:t xml:space="preserve"> Nr.29, </w:t>
    </w:r>
    <w:proofErr w:type="spellStart"/>
    <w:r>
      <w:t>datë</w:t>
    </w:r>
    <w:proofErr w:type="spellEnd"/>
    <w:r>
      <w:t xml:space="preserve"> 24.01.2017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7E" w:rsidRDefault="001F307E" w:rsidP="001F307E">
      <w:pPr>
        <w:spacing w:after="0" w:line="240" w:lineRule="auto"/>
      </w:pPr>
      <w:r>
        <w:separator/>
      </w:r>
    </w:p>
  </w:footnote>
  <w:footnote w:type="continuationSeparator" w:id="0">
    <w:p w:rsidR="001F307E" w:rsidRDefault="001F307E" w:rsidP="001F3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7E" w:rsidRDefault="001F307E" w:rsidP="001F307E">
    <w:pPr>
      <w:jc w:val="right"/>
      <w:rPr>
        <w:rFonts w:ascii="Verdana" w:hAnsi="Verdana" w:cs="Arial"/>
        <w:b/>
        <w:bCs/>
        <w:sz w:val="16"/>
        <w:szCs w:val="16"/>
      </w:rPr>
    </w:pPr>
    <w:proofErr w:type="spellStart"/>
    <w:r>
      <w:rPr>
        <w:rFonts w:ascii="Verdana" w:hAnsi="Verdana" w:cs="Arial"/>
        <w:b/>
        <w:bCs/>
        <w:sz w:val="16"/>
        <w:szCs w:val="16"/>
      </w:rPr>
      <w:t>Lidhja</w:t>
    </w:r>
    <w:proofErr w:type="spellEnd"/>
    <w:r>
      <w:rPr>
        <w:rFonts w:ascii="Verdana" w:hAnsi="Verdana" w:cs="Arial"/>
        <w:b/>
        <w:bCs/>
        <w:sz w:val="16"/>
        <w:szCs w:val="16"/>
      </w:rPr>
      <w:t xml:space="preserve"> Nr.1</w:t>
    </w:r>
  </w:p>
  <w:p w:rsidR="001F307E" w:rsidRDefault="001F307E" w:rsidP="001F307E">
    <w:pPr>
      <w:rPr>
        <w:rFonts w:ascii="Verdana" w:hAnsi="Verdana" w:cs="Arial"/>
        <w:b/>
        <w:bCs/>
        <w:sz w:val="16"/>
        <w:szCs w:val="16"/>
      </w:rPr>
    </w:pPr>
    <w:r>
      <w:rPr>
        <w:rFonts w:ascii="Verdana" w:hAnsi="Verdana" w:cs="Arial"/>
        <w:b/>
        <w:bCs/>
        <w:sz w:val="16"/>
        <w:szCs w:val="16"/>
      </w:rPr>
      <w:t xml:space="preserve">STRUKTURA E PAGAVE </w:t>
    </w:r>
    <w:proofErr w:type="gramStart"/>
    <w:r>
      <w:rPr>
        <w:rFonts w:ascii="Verdana" w:hAnsi="Verdana" w:cs="Arial"/>
        <w:b/>
        <w:bCs/>
        <w:sz w:val="16"/>
        <w:szCs w:val="16"/>
      </w:rPr>
      <w:t>PËR  POZICIONET</w:t>
    </w:r>
    <w:proofErr w:type="gramEnd"/>
    <w:r>
      <w:rPr>
        <w:rFonts w:ascii="Verdana" w:hAnsi="Verdana" w:cs="Arial"/>
        <w:b/>
        <w:bCs/>
        <w:sz w:val="16"/>
        <w:szCs w:val="16"/>
      </w:rPr>
      <w:t xml:space="preserve"> E  PUNËS TË SHTUARA DHE  NDRYSHIMET NË ATO AKTUALE</w:t>
    </w:r>
  </w:p>
  <w:p w:rsidR="00F40D92" w:rsidRDefault="00F40D92" w:rsidP="001F307E">
    <w:pPr>
      <w:rPr>
        <w:rFonts w:ascii="Verdana" w:hAnsi="Verdana" w:cs="Arial"/>
        <w:b/>
        <w:bCs/>
        <w:sz w:val="16"/>
        <w:szCs w:val="16"/>
      </w:rPr>
    </w:pPr>
  </w:p>
  <w:p w:rsidR="001F307E" w:rsidRDefault="001F30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E7"/>
    <w:rsid w:val="000A08C4"/>
    <w:rsid w:val="00155271"/>
    <w:rsid w:val="001F307E"/>
    <w:rsid w:val="003247D7"/>
    <w:rsid w:val="003A35E7"/>
    <w:rsid w:val="008413E4"/>
    <w:rsid w:val="008828F1"/>
    <w:rsid w:val="00957DB6"/>
    <w:rsid w:val="00A464CB"/>
    <w:rsid w:val="00E42C30"/>
    <w:rsid w:val="00F4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07E"/>
  </w:style>
  <w:style w:type="paragraph" w:styleId="Footer">
    <w:name w:val="footer"/>
    <w:basedOn w:val="Normal"/>
    <w:link w:val="FooterChar"/>
    <w:uiPriority w:val="99"/>
    <w:unhideWhenUsed/>
    <w:rsid w:val="001F3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07E"/>
  </w:style>
  <w:style w:type="paragraph" w:styleId="Footer">
    <w:name w:val="footer"/>
    <w:basedOn w:val="Normal"/>
    <w:link w:val="FooterChar"/>
    <w:uiPriority w:val="99"/>
    <w:unhideWhenUsed/>
    <w:rsid w:val="001F3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Petriti</dc:creator>
  <cp:lastModifiedBy>Petriti</cp:lastModifiedBy>
  <cp:revision>4</cp:revision>
  <cp:lastPrinted>2017-01-25T08:44:00Z</cp:lastPrinted>
  <dcterms:created xsi:type="dcterms:W3CDTF">2017-01-25T08:34:00Z</dcterms:created>
  <dcterms:modified xsi:type="dcterms:W3CDTF">2017-01-25T08:46:00Z</dcterms:modified>
</cp:coreProperties>
</file>