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837297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9041D2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041D2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2D5ADC">
        <w:rPr>
          <w:rFonts w:ascii="Verdana" w:hAnsi="Verdana"/>
          <w:b/>
          <w:sz w:val="20"/>
          <w:szCs w:val="20"/>
          <w:lang w:val="sq-AL"/>
        </w:rPr>
        <w:t>RIT TË KËRKESËS ANKIMORE  NR. 23, PARAQITUR NË KQZ NË DATËN 02.06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2D5ADC">
        <w:rPr>
          <w:bCs w:val="0"/>
          <w:sz w:val="20"/>
          <w:szCs w:val="20"/>
          <w:lang w:val="sq-AL"/>
        </w:rPr>
        <w:t>e datës 03.06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2D5ADC">
        <w:rPr>
          <w:rFonts w:ascii="Verdana" w:hAnsi="Verdana"/>
          <w:sz w:val="20"/>
          <w:szCs w:val="20"/>
          <w:lang w:val="sq-AL"/>
        </w:rPr>
        <w:t>02.06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2D5ADC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03.06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23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02.06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2A1AAF">
        <w:rPr>
          <w:rFonts w:ascii="Verdana" w:hAnsi="Verdana"/>
          <w:sz w:val="20"/>
          <w:szCs w:val="20"/>
          <w:lang w:val="sq-AL"/>
        </w:rPr>
        <w:t xml:space="preserve"> 23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2A1AAF">
        <w:rPr>
          <w:rFonts w:ascii="Verdana" w:hAnsi="Verdana"/>
          <w:sz w:val="20"/>
          <w:szCs w:val="20"/>
          <w:lang w:val="sq-AL"/>
        </w:rPr>
        <w:t xml:space="preserve"> regj, datë 02.06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2A1AAF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2A1AAF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2A1AAF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03.06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="00CD05B8">
        <w:rPr>
          <w:rFonts w:ascii="Verdana" w:hAnsi="Verdana"/>
          <w:sz w:val="20"/>
          <w:szCs w:val="20"/>
          <w:lang w:val="sq-AL"/>
        </w:rPr>
        <w:t>10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40" w:rsidRDefault="007B5E40" w:rsidP="00743C64">
      <w:pPr>
        <w:spacing w:after="0" w:line="240" w:lineRule="auto"/>
      </w:pPr>
      <w:r>
        <w:separator/>
      </w:r>
    </w:p>
  </w:endnote>
  <w:endnote w:type="continuationSeparator" w:id="1">
    <w:p w:rsidR="007B5E40" w:rsidRDefault="007B5E40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2A1AAF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613 I Vendimit   Data 03.06</w:t>
    </w:r>
    <w:r w:rsidR="007307C5">
      <w:rPr>
        <w:rFonts w:ascii="Verdana" w:hAnsi="Verdana"/>
        <w:sz w:val="18"/>
        <w:szCs w:val="18"/>
      </w:rPr>
      <w:t>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>Ora 10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7B5E40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2A1AAF">
      <w:rPr>
        <w:rFonts w:ascii="Verdana" w:hAnsi="Verdana"/>
        <w:sz w:val="18"/>
        <w:szCs w:val="18"/>
      </w:rPr>
      <w:t>23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2A1AAF">
      <w:rPr>
        <w:rFonts w:ascii="Verdana" w:hAnsi="Verdana"/>
        <w:sz w:val="18"/>
        <w:szCs w:val="18"/>
      </w:rPr>
      <w:t xml:space="preserve"> në datën 02.06</w:t>
    </w:r>
    <w:r w:rsidR="00743C64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40" w:rsidRDefault="007B5E40" w:rsidP="00743C64">
      <w:pPr>
        <w:spacing w:after="0" w:line="240" w:lineRule="auto"/>
      </w:pPr>
      <w:r>
        <w:separator/>
      </w:r>
    </w:p>
  </w:footnote>
  <w:footnote w:type="continuationSeparator" w:id="1">
    <w:p w:rsidR="007B5E40" w:rsidRDefault="007B5E40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1AAF"/>
    <w:rsid w:val="002A566D"/>
    <w:rsid w:val="002D5ADC"/>
    <w:rsid w:val="00382DF7"/>
    <w:rsid w:val="003A453D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B5E40"/>
    <w:rsid w:val="007F6C9C"/>
    <w:rsid w:val="008E07BD"/>
    <w:rsid w:val="009041D2"/>
    <w:rsid w:val="00942AB8"/>
    <w:rsid w:val="00972EEB"/>
    <w:rsid w:val="00993153"/>
    <w:rsid w:val="00C54D82"/>
    <w:rsid w:val="00C65782"/>
    <w:rsid w:val="00CD05B8"/>
    <w:rsid w:val="00D3278A"/>
    <w:rsid w:val="00D50E61"/>
    <w:rsid w:val="00D90E48"/>
    <w:rsid w:val="00D945A2"/>
    <w:rsid w:val="00E013C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2015-05-14T14:21:00Z</cp:lastPrinted>
  <dcterms:created xsi:type="dcterms:W3CDTF">2015-05-12T09:48:00Z</dcterms:created>
  <dcterms:modified xsi:type="dcterms:W3CDTF">2015-06-03T09:49:00Z</dcterms:modified>
</cp:coreProperties>
</file>